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476D" w14:textId="77777777" w:rsidR="00A4137B" w:rsidRDefault="00A4137B">
      <w:pPr>
        <w:rPr>
          <w:rFonts w:asciiTheme="majorHAnsi" w:hAnsiTheme="majorHAnsi"/>
        </w:rPr>
      </w:pPr>
    </w:p>
    <w:p w14:paraId="420DE083" w14:textId="77777777" w:rsidR="00A4137B" w:rsidRDefault="00A413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14:paraId="296AD91C" w14:textId="2A5B61A2" w:rsidR="00A4137B" w:rsidRDefault="007F4D85">
      <w:pPr>
        <w:shd w:val="clear" w:color="auto" w:fill="FFFFFF"/>
        <w:spacing w:after="0" w:line="240" w:lineRule="auto"/>
        <w:jc w:val="center"/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br/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APPEL pour le FINANCEMENT « </w:t>
      </w:r>
      <w:r w:rsidR="00E03F9B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MANIFESTATIONS</w:t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 xml:space="preserve"> SCIENTIFIQUE » 20</w:t>
      </w:r>
      <w:r w:rsidR="00FF06C0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2</w:t>
      </w:r>
      <w:r w:rsidR="001F4521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5</w:t>
      </w:r>
    </w:p>
    <w:p w14:paraId="0317C0A5" w14:textId="77777777" w:rsidR="00A4137B" w:rsidRDefault="00A4137B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tbl>
      <w:tblPr>
        <w:tblStyle w:val="Grilledutableau"/>
        <w:tblW w:w="906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062"/>
      </w:tblGrid>
      <w:tr w:rsidR="00A4137B" w14:paraId="3E1DBE77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414639A1" w14:textId="77777777"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 xml:space="preserve"> Titre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365FEF">
              <w:rPr>
                <w:rFonts w:asciiTheme="majorHAnsi" w:eastAsia="Times New Roman" w:hAnsiTheme="majorHAnsi" w:cs="Times New Roman"/>
                <w:lang w:eastAsia="fr-FR"/>
              </w:rPr>
              <w:t xml:space="preserve">de l’action 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et acronyme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 w14:paraId="0042400B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1620B812" w14:textId="77777777"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2.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Ty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pe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(journées d’études, séminaire, formation …)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 w14:paraId="6C095D10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089F8DA3" w14:textId="77777777"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3.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Nom 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et laboratoire  d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u por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teur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3412C3" w14:paraId="55B139E5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3E441588" w14:textId="77777777" w:rsidR="003412C3" w:rsidRPr="003412C3" w:rsidRDefault="003412C3" w:rsidP="003412C3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412C3">
              <w:rPr>
                <w:rFonts w:asciiTheme="majorHAnsi" w:eastAsia="Times New Roman" w:hAnsiTheme="majorHAnsi" w:cs="Times New Roman"/>
                <w:lang w:eastAsia="fr-FR"/>
              </w:rPr>
              <w:t xml:space="preserve">4.Coordonnées du/de la gestionnaire de laboratoire </w:t>
            </w:r>
            <w:r w:rsidRPr="003412C3">
              <w:rPr>
                <w:rFonts w:asciiTheme="majorHAnsi" w:eastAsia="Times New Roman" w:hAnsiTheme="majorHAnsi" w:cs="Times New Roman"/>
                <w:lang w:eastAsia="fr-FR"/>
              </w:rPr>
              <w:tab/>
            </w:r>
          </w:p>
          <w:p w14:paraId="54FACE28" w14:textId="77777777" w:rsidR="003412C3" w:rsidRPr="003412C3" w:rsidRDefault="003412C3" w:rsidP="003412C3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412C3">
              <w:rPr>
                <w:rFonts w:asciiTheme="majorHAnsi" w:eastAsia="Times New Roman" w:hAnsiTheme="majorHAnsi" w:cs="Times New Roman"/>
                <w:lang w:eastAsia="fr-FR"/>
              </w:rPr>
              <w:t xml:space="preserve">Nom : </w:t>
            </w:r>
          </w:p>
          <w:p w14:paraId="34C3C6DF" w14:textId="77777777" w:rsidR="003412C3" w:rsidRPr="003412C3" w:rsidRDefault="003412C3" w:rsidP="003412C3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412C3">
              <w:rPr>
                <w:rFonts w:asciiTheme="majorHAnsi" w:eastAsia="Times New Roman" w:hAnsiTheme="majorHAnsi" w:cs="Times New Roman"/>
                <w:lang w:eastAsia="fr-FR"/>
              </w:rPr>
              <w:t>Email :</w:t>
            </w:r>
          </w:p>
        </w:tc>
      </w:tr>
      <w:tr w:rsidR="00A4137B" w14:paraId="4A10FCEB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0B06DAB7" w14:textId="77777777" w:rsidR="00A4137B" w:rsidRDefault="003412C3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5</w:t>
            </w:r>
            <w:r w:rsidR="007F4D85">
              <w:rPr>
                <w:rFonts w:asciiTheme="majorHAnsi" w:eastAsia="Times New Roman" w:hAnsiTheme="majorHAnsi" w:cs="Times New Roman"/>
                <w:b/>
                <w:lang w:eastAsia="fr-FR"/>
              </w:rPr>
              <w:t>.</w:t>
            </w:r>
            <w:r w:rsidR="007F4D85">
              <w:rPr>
                <w:rFonts w:asciiTheme="majorHAnsi" w:eastAsia="Times New Roman" w:hAnsiTheme="majorHAnsi" w:cs="Times New Roman"/>
                <w:lang w:eastAsia="fr-FR"/>
              </w:rPr>
              <w:t xml:space="preserve"> Axe(s)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 xml:space="preserve">et ou projet </w:t>
            </w:r>
            <w:r w:rsidR="007F4D85">
              <w:rPr>
                <w:rFonts w:asciiTheme="majorHAnsi" w:eastAsia="Times New Roman" w:hAnsiTheme="majorHAnsi" w:cs="Times New Roman"/>
                <w:lang w:eastAsia="fr-FR"/>
              </w:rPr>
              <w:t>concerné(s)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14:paraId="21014DC3" w14:textId="77777777" w:rsidR="007203F8" w:rsidRDefault="007203F8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 w14:paraId="5852AE0D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08C39D5D" w14:textId="77777777" w:rsidR="00A4137B" w:rsidRDefault="003412C3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6</w:t>
            </w:r>
            <w:r w:rsidR="007F4D85">
              <w:rPr>
                <w:rFonts w:asciiTheme="majorHAnsi" w:eastAsia="Times New Roman" w:hAnsiTheme="majorHAnsi" w:cs="Times New Roman"/>
                <w:b/>
                <w:lang w:eastAsia="fr-FR"/>
              </w:rPr>
              <w:t>.</w:t>
            </w:r>
            <w:r w:rsidR="007F4D85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Descriptif argumenté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 :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14:paraId="5378B208" w14:textId="77777777"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 w14:paraId="4368ADE2" w14:textId="77777777">
        <w:tc>
          <w:tcPr>
            <w:tcW w:w="9062" w:type="dxa"/>
            <w:shd w:val="clear" w:color="auto" w:fill="auto"/>
            <w:tcMar>
              <w:left w:w="73" w:type="dxa"/>
            </w:tcMar>
          </w:tcPr>
          <w:p w14:paraId="76EC1E0F" w14:textId="77777777"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7.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Liste</w:t>
            </w:r>
            <w:r w:rsidR="00070595">
              <w:rPr>
                <w:rFonts w:asciiTheme="majorHAnsi" w:eastAsia="Times New Roman" w:hAnsiTheme="majorHAnsi" w:cs="Times New Roman"/>
                <w:lang w:eastAsia="fr-FR"/>
              </w:rPr>
              <w:t xml:space="preserve"> des participants pressentis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8432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14:paraId="5B4A1085" w14:textId="77777777"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 w:rsidRPr="00365FEF" w14:paraId="1924985E" w14:textId="77777777" w:rsidTr="00365FEF"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  <w:tcMar>
              <w:left w:w="73" w:type="dxa"/>
            </w:tcMar>
          </w:tcPr>
          <w:p w14:paraId="21E3A2B3" w14:textId="77777777" w:rsidR="00A4137B" w:rsidRPr="00365FEF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65FEF">
              <w:rPr>
                <w:rFonts w:asciiTheme="majorHAnsi" w:eastAsia="Times New Roman" w:hAnsiTheme="majorHAnsi" w:cs="Times New Roman"/>
                <w:b/>
                <w:lang w:eastAsia="fr-FR"/>
              </w:rPr>
              <w:t>8.</w:t>
            </w:r>
            <w:r w:rsidRPr="00365FEF">
              <w:rPr>
                <w:rFonts w:asciiTheme="majorHAnsi" w:eastAsia="Times New Roman" w:hAnsiTheme="majorHAnsi" w:cs="Times New Roman"/>
                <w:lang w:eastAsia="fr-FR"/>
              </w:rPr>
              <w:t xml:space="preserve"> Budget total de l’ac</w:t>
            </w:r>
            <w:r w:rsidR="006F4A97" w:rsidRPr="00365FEF">
              <w:rPr>
                <w:rFonts w:asciiTheme="majorHAnsi" w:eastAsia="Times New Roman" w:hAnsiTheme="majorHAnsi" w:cs="Times New Roman"/>
                <w:lang w:eastAsia="fr-FR"/>
              </w:rPr>
              <w:t>tion/</w:t>
            </w:r>
            <w:r w:rsidR="007203F8" w:rsidRPr="00365FEF">
              <w:rPr>
                <w:rFonts w:asciiTheme="majorHAnsi" w:eastAsia="Times New Roman" w:hAnsiTheme="majorHAnsi" w:cs="Times New Roman"/>
                <w:lang w:eastAsia="fr-FR"/>
              </w:rPr>
              <w:t>b</w:t>
            </w:r>
            <w:r w:rsidR="006F4A97" w:rsidRPr="00365FEF">
              <w:rPr>
                <w:rFonts w:asciiTheme="majorHAnsi" w:eastAsia="Times New Roman" w:hAnsiTheme="majorHAnsi" w:cs="Times New Roman"/>
                <w:lang w:eastAsia="fr-FR"/>
              </w:rPr>
              <w:t xml:space="preserve">udget demandé </w:t>
            </w:r>
            <w:r w:rsidRPr="00365FEF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7380B" w:rsidRPr="00365FEF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14:paraId="34E58093" w14:textId="77777777" w:rsidR="00FF06C0" w:rsidRPr="00365FEF" w:rsidRDefault="00365FEF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65FEF">
              <w:rPr>
                <w:rFonts w:asciiTheme="majorHAnsi" w:eastAsia="Times New Roman" w:hAnsiTheme="majorHAnsi" w:cs="Times New Roman"/>
                <w:lang w:eastAsia="fr-FR"/>
              </w:rPr>
              <w:t>+ Co-financement(s) éventuel(s) :</w:t>
            </w:r>
          </w:p>
          <w:p w14:paraId="63824F2F" w14:textId="77777777" w:rsidR="00365FEF" w:rsidRPr="00365FEF" w:rsidRDefault="00365FEF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365FEF" w:rsidRPr="00365FEF" w14:paraId="2C3AE463" w14:textId="77777777" w:rsidTr="00365FEF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</w:tcMar>
          </w:tcPr>
          <w:p w14:paraId="2BF5FCE8" w14:textId="77777777" w:rsidR="00365FEF" w:rsidRPr="00365FEF" w:rsidRDefault="00365FEF" w:rsidP="00365FEF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 w:rsidRPr="00365FEF">
              <w:rPr>
                <w:rFonts w:asciiTheme="majorHAnsi" w:eastAsia="Times New Roman" w:hAnsiTheme="majorHAnsi" w:cs="Times New Roman"/>
                <w:b/>
                <w:lang w:eastAsia="fr-FR"/>
              </w:rPr>
              <w:t xml:space="preserve">9. </w:t>
            </w:r>
            <w:r w:rsidRPr="00365FEF">
              <w:rPr>
                <w:rFonts w:asciiTheme="majorHAnsi" w:eastAsia="Times New Roman" w:hAnsiTheme="majorHAnsi" w:cs="Times New Roman"/>
                <w:lang w:eastAsia="fr-FR"/>
              </w:rPr>
              <w:t xml:space="preserve">Programme provisoire : </w:t>
            </w:r>
          </w:p>
          <w:p w14:paraId="16F410F2" w14:textId="77777777" w:rsidR="00365FEF" w:rsidRPr="00365FEF" w:rsidRDefault="00365FEF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</w:p>
        </w:tc>
      </w:tr>
    </w:tbl>
    <w:p w14:paraId="6A5886F3" w14:textId="77777777" w:rsidR="00A4137B" w:rsidRPr="00D44BB3" w:rsidRDefault="00A4137B">
      <w:pPr>
        <w:spacing w:before="120" w:after="120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p w14:paraId="613E0213" w14:textId="0F9B19AD" w:rsidR="00CB005D" w:rsidRDefault="007F4D85" w:rsidP="00CB005D">
      <w:pPr>
        <w:spacing w:before="120" w:after="120"/>
      </w:pPr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Le formulaire renseigné est à </w:t>
      </w:r>
      <w:r w:rsidRPr="00365FEF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transmettre à : </w:t>
      </w:r>
      <w:hyperlink r:id="rId6" w:history="1">
        <w:r w:rsidR="00612360" w:rsidRPr="00967ADD">
          <w:rPr>
            <w:rStyle w:val="Lienhypertexte"/>
            <w:rFonts w:asciiTheme="majorHAnsi" w:eastAsia="Times New Roman" w:hAnsiTheme="majorHAnsi" w:cs="Times New Roman"/>
            <w:b/>
            <w:sz w:val="24"/>
            <w:szCs w:val="24"/>
            <w:highlight w:val="yellow"/>
            <w:lang w:eastAsia="fr-FR"/>
          </w:rPr>
          <w:t>fr-agorantic@univ-avignon.fr</w:t>
        </w:r>
      </w:hyperlink>
      <w:r w:rsidRPr="00365FEF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 w:rsidRPr="00365FEF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sous la forme </w:t>
      </w:r>
      <w:r w:rsidR="00CB005D" w:rsidRPr="005903F9">
        <w:rPr>
          <w:rFonts w:ascii="Courant" w:eastAsia="Times New Roman" w:hAnsi="Courant" w:cs="Times New Roman"/>
          <w:sz w:val="24"/>
          <w:szCs w:val="24"/>
          <w:highlight w:val="yellow"/>
          <w:lang w:eastAsia="fr-FR"/>
        </w:rPr>
        <w:t>ACRONYME_ AnimFR_202</w:t>
      </w:r>
      <w:r w:rsidR="001F4521">
        <w:rPr>
          <w:rFonts w:ascii="Courant" w:eastAsia="Times New Roman" w:hAnsi="Courant" w:cs="Times New Roman"/>
          <w:sz w:val="24"/>
          <w:szCs w:val="24"/>
          <w:highlight w:val="yellow"/>
          <w:lang w:eastAsia="fr-FR"/>
        </w:rPr>
        <w:t>5</w:t>
      </w:r>
    </w:p>
    <w:p w14:paraId="22E27F07" w14:textId="2E7BC2BD" w:rsidR="00A4137B" w:rsidRDefault="00CB005D">
      <w:pPr>
        <w:spacing w:before="120" w:after="120"/>
      </w:pPr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Les demandes seront exami</w:t>
      </w:r>
      <w:r w:rsidR="00235665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nées au fil de l’eau jusqu’au 1</w:t>
      </w:r>
      <w:r w:rsidR="001F4521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4</w:t>
      </w:r>
      <w:r w:rsidR="00365FEF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Novembre 202</w:t>
      </w:r>
      <w:r w:rsidR="001F4521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5</w:t>
      </w:r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.</w:t>
      </w:r>
      <w:r w:rsidR="007F4D85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  </w:t>
      </w:r>
      <w:bookmarkStart w:id="0" w:name="_GoBack"/>
      <w:bookmarkEnd w:id="0"/>
    </w:p>
    <w:sectPr w:rsidR="00A41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9D75B" w14:textId="77777777" w:rsidR="00C81A43" w:rsidRDefault="00C81A43" w:rsidP="002641B3">
      <w:pPr>
        <w:spacing w:after="0" w:line="240" w:lineRule="auto"/>
      </w:pPr>
      <w:r>
        <w:separator/>
      </w:r>
    </w:p>
  </w:endnote>
  <w:endnote w:type="continuationSeparator" w:id="0">
    <w:p w14:paraId="63DBF179" w14:textId="77777777" w:rsidR="00C81A43" w:rsidRDefault="00C81A43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FF0D" w14:textId="77777777" w:rsidR="00AA0338" w:rsidRDefault="00AA03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99F2" w14:textId="77777777" w:rsidR="00AA0338" w:rsidRDefault="00AA03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B6DE" w14:textId="77777777" w:rsidR="00AA0338" w:rsidRDefault="00AA03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737D" w14:textId="77777777" w:rsidR="00C81A43" w:rsidRDefault="00C81A43" w:rsidP="002641B3">
      <w:pPr>
        <w:spacing w:after="0" w:line="240" w:lineRule="auto"/>
      </w:pPr>
      <w:r>
        <w:separator/>
      </w:r>
    </w:p>
  </w:footnote>
  <w:footnote w:type="continuationSeparator" w:id="0">
    <w:p w14:paraId="5C915EB1" w14:textId="77777777" w:rsidR="00C81A43" w:rsidRDefault="00C81A43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B8B4" w14:textId="77777777" w:rsidR="00AA0338" w:rsidRDefault="00AA03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2186" w14:textId="72CAE278" w:rsidR="002641B3" w:rsidRDefault="002641B3">
    <w:pPr>
      <w:pStyle w:val="En-tte"/>
    </w:pPr>
  </w:p>
  <w:tbl>
    <w:tblPr>
      <w:tblStyle w:val="Grilledutableau"/>
      <w:tblW w:w="95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021"/>
      <w:gridCol w:w="3021"/>
    </w:tblGrid>
    <w:tr w:rsidR="00AA0338" w14:paraId="6ACEDF20" w14:textId="77777777" w:rsidTr="00A42849">
      <w:tc>
        <w:tcPr>
          <w:tcW w:w="3544" w:type="dxa"/>
        </w:tcPr>
        <w:p w14:paraId="2314C43B" w14:textId="6D935B08" w:rsidR="00AA0338" w:rsidRDefault="00A4284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8E7662C" wp14:editId="7D7E872C">
                <wp:simplePos x="0" y="0"/>
                <wp:positionH relativeFrom="margin">
                  <wp:posOffset>-68580</wp:posOffset>
                </wp:positionH>
                <wp:positionV relativeFrom="margin">
                  <wp:posOffset>10160</wp:posOffset>
                </wp:positionV>
                <wp:extent cx="1628775" cy="678180"/>
                <wp:effectExtent l="0" t="0" r="9525" b="762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goranti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6997D7" w14:textId="1332BDB5" w:rsidR="00AA0338" w:rsidRDefault="00AA0338">
          <w:pPr>
            <w:pStyle w:val="En-tte"/>
          </w:pPr>
        </w:p>
        <w:p w14:paraId="7FDF43F6" w14:textId="3C9A999E" w:rsidR="00AA0338" w:rsidRDefault="00AA0338">
          <w:pPr>
            <w:pStyle w:val="En-tte"/>
          </w:pPr>
        </w:p>
      </w:tc>
      <w:tc>
        <w:tcPr>
          <w:tcW w:w="3021" w:type="dxa"/>
        </w:tcPr>
        <w:p w14:paraId="333F335F" w14:textId="12040C48" w:rsidR="00AA0338" w:rsidRDefault="00A42849">
          <w:pPr>
            <w:pStyle w:val="En-tte"/>
          </w:pPr>
          <w:r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DDE970A" wp14:editId="44F7290B">
                <wp:simplePos x="0" y="0"/>
                <wp:positionH relativeFrom="page">
                  <wp:posOffset>283845</wp:posOffset>
                </wp:positionH>
                <wp:positionV relativeFrom="margin">
                  <wp:posOffset>9525</wp:posOffset>
                </wp:positionV>
                <wp:extent cx="567690" cy="750570"/>
                <wp:effectExtent l="0" t="0" r="3810" b="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14:paraId="1AA298DC" w14:textId="0D007D1A" w:rsidR="00AA0338" w:rsidRDefault="00AA0338" w:rsidP="00AA0338">
          <w:pPr>
            <w:pStyle w:val="En-tte"/>
            <w:ind w:left="708"/>
          </w:pPr>
          <w:r>
            <w:rPr>
              <w:noProof/>
            </w:rPr>
            <w:drawing>
              <wp:inline distT="0" distB="0" distL="0" distR="0" wp14:anchorId="66CBFE8C" wp14:editId="3AF1323A">
                <wp:extent cx="762000" cy="762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7DF436" w14:textId="1338A8F2" w:rsidR="002641B3" w:rsidRDefault="002641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1A15" w14:textId="77777777" w:rsidR="00AA0338" w:rsidRDefault="00AA03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7B"/>
    <w:rsid w:val="00001CB6"/>
    <w:rsid w:val="00070595"/>
    <w:rsid w:val="00095AEA"/>
    <w:rsid w:val="000D2AB4"/>
    <w:rsid w:val="001531BD"/>
    <w:rsid w:val="00166B90"/>
    <w:rsid w:val="0019752A"/>
    <w:rsid w:val="001F4521"/>
    <w:rsid w:val="00217244"/>
    <w:rsid w:val="00235665"/>
    <w:rsid w:val="00252A99"/>
    <w:rsid w:val="002641B3"/>
    <w:rsid w:val="003365C8"/>
    <w:rsid w:val="003412C3"/>
    <w:rsid w:val="00365FEF"/>
    <w:rsid w:val="00440BF2"/>
    <w:rsid w:val="004864BB"/>
    <w:rsid w:val="004E6AFA"/>
    <w:rsid w:val="005903F9"/>
    <w:rsid w:val="005C686C"/>
    <w:rsid w:val="00612360"/>
    <w:rsid w:val="00666CDB"/>
    <w:rsid w:val="0067380B"/>
    <w:rsid w:val="00684320"/>
    <w:rsid w:val="006C0F59"/>
    <w:rsid w:val="006C4ED6"/>
    <w:rsid w:val="006E2597"/>
    <w:rsid w:val="006F4A97"/>
    <w:rsid w:val="00707E4C"/>
    <w:rsid w:val="007203F8"/>
    <w:rsid w:val="007F3660"/>
    <w:rsid w:val="007F4D85"/>
    <w:rsid w:val="008E64BC"/>
    <w:rsid w:val="008F4151"/>
    <w:rsid w:val="00954CE2"/>
    <w:rsid w:val="00962248"/>
    <w:rsid w:val="0097777F"/>
    <w:rsid w:val="00A309E3"/>
    <w:rsid w:val="00A4137B"/>
    <w:rsid w:val="00A42849"/>
    <w:rsid w:val="00A5460B"/>
    <w:rsid w:val="00AA0338"/>
    <w:rsid w:val="00AB72DA"/>
    <w:rsid w:val="00AC3FC0"/>
    <w:rsid w:val="00AC4DAF"/>
    <w:rsid w:val="00AF192E"/>
    <w:rsid w:val="00B63487"/>
    <w:rsid w:val="00B87239"/>
    <w:rsid w:val="00B93B1D"/>
    <w:rsid w:val="00C02577"/>
    <w:rsid w:val="00C81A43"/>
    <w:rsid w:val="00CB005D"/>
    <w:rsid w:val="00CB325D"/>
    <w:rsid w:val="00D07817"/>
    <w:rsid w:val="00D27D7F"/>
    <w:rsid w:val="00D44BB3"/>
    <w:rsid w:val="00D76254"/>
    <w:rsid w:val="00D83F99"/>
    <w:rsid w:val="00E03F9B"/>
    <w:rsid w:val="00EB3C70"/>
    <w:rsid w:val="00EE35CB"/>
    <w:rsid w:val="00F26D4B"/>
    <w:rsid w:val="00FC432F"/>
    <w:rsid w:val="00FD299B"/>
    <w:rsid w:val="00FF06C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2506"/>
  <w15:docId w15:val="{370CFBA4-008A-49E3-89F3-4633EA7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  <w:style w:type="character" w:styleId="Lienhypertexte">
    <w:name w:val="Hyperlink"/>
    <w:basedOn w:val="Policepardfaut"/>
    <w:uiPriority w:val="99"/>
    <w:unhideWhenUsed/>
    <w:rsid w:val="006123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-agorantic@univ-avignon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Mireille ROZIER</cp:lastModifiedBy>
  <cp:revision>7</cp:revision>
  <dcterms:created xsi:type="dcterms:W3CDTF">2023-10-12T12:33:00Z</dcterms:created>
  <dcterms:modified xsi:type="dcterms:W3CDTF">2024-09-17T08:19:00Z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