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5B29" w14:textId="249E06AD" w:rsidR="002412B4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9F560D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7C5944">
        <w:rPr>
          <w:rFonts w:ascii="Segoe UI Light" w:hAnsi="Segoe UI Light"/>
          <w:b/>
          <w:smallCaps/>
          <w:sz w:val="28"/>
          <w:szCs w:val="28"/>
        </w:rPr>
        <w:t>6</w:t>
      </w:r>
      <w:r w:rsidR="002E4C50">
        <w:rPr>
          <w:rFonts w:ascii="Segoe UI Light" w:hAnsi="Segoe UI Light"/>
          <w:b/>
          <w:smallCaps/>
          <w:sz w:val="28"/>
          <w:szCs w:val="28"/>
        </w:rPr>
        <w:t xml:space="preserve"> – Projets </w:t>
      </w:r>
      <w:r w:rsidR="002E4C50">
        <w:rPr>
          <w:rFonts w:ascii="Segoe UI Light" w:hAnsi="Segoe UI Light"/>
          <w:b/>
          <w:i/>
          <w:iCs/>
          <w:smallCaps/>
          <w:sz w:val="28"/>
          <w:szCs w:val="28"/>
        </w:rPr>
        <w:t>B</w:t>
      </w:r>
      <w:r w:rsidR="002E4C50" w:rsidRPr="00F91838">
        <w:rPr>
          <w:rFonts w:ascii="Segoe UI Light" w:hAnsi="Segoe UI Light"/>
          <w:b/>
          <w:i/>
          <w:iCs/>
          <w:smallCaps/>
          <w:sz w:val="28"/>
          <w:szCs w:val="28"/>
        </w:rPr>
        <w:t>lancs</w:t>
      </w:r>
    </w:p>
    <w:p w14:paraId="04062FE8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14:paraId="7C687C11" w14:textId="783B418C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»</w:t>
      </w:r>
    </w:p>
    <w:p w14:paraId="4F6C9F7F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52FA6C7" w14:textId="1FE836DD" w:rsidR="00A1182B" w:rsidRPr="00F91838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bCs/>
          <w:sz w:val="20"/>
          <w:szCs w:val="22"/>
        </w:rPr>
      </w:pPr>
      <w:r w:rsidRPr="00F91838">
        <w:rPr>
          <w:rFonts w:ascii="Segoe UI Light" w:hAnsi="Segoe UI Light"/>
          <w:b/>
          <w:bCs/>
          <w:sz w:val="20"/>
          <w:szCs w:val="22"/>
        </w:rPr>
        <w:t>Ne pas dépasser 5 pages</w:t>
      </w:r>
      <w:r w:rsidR="00114D49" w:rsidRPr="00F91838">
        <w:rPr>
          <w:rFonts w:ascii="Segoe UI Light" w:hAnsi="Segoe UI Light"/>
          <w:b/>
          <w:bCs/>
          <w:sz w:val="20"/>
          <w:szCs w:val="22"/>
        </w:rPr>
        <w:t> ;</w:t>
      </w:r>
    </w:p>
    <w:p w14:paraId="12AC3400" w14:textId="4DC5411D" w:rsidR="00114D49" w:rsidRPr="00933DF0" w:rsidRDefault="00114D49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01DD963" w14:textId="463468D9"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 xml:space="preserve">smettre le fichier au </w:t>
      </w:r>
      <w:r w:rsidR="0064160C" w:rsidRPr="00C96354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096571">
        <w:rPr>
          <w:rFonts w:ascii="Courant" w:hAnsi="Courant"/>
          <w:sz w:val="20"/>
          <w:szCs w:val="22"/>
        </w:rPr>
        <w:t>ACRONYME-AAP-blc-Agorantic-202</w:t>
      </w:r>
      <w:r w:rsidR="007C5944">
        <w:rPr>
          <w:rFonts w:ascii="Courant" w:hAnsi="Courant"/>
          <w:sz w:val="20"/>
          <w:szCs w:val="22"/>
        </w:rPr>
        <w:t>6</w:t>
      </w:r>
      <w:r w:rsidR="00114D49">
        <w:rPr>
          <w:rFonts w:ascii="Courant" w:hAnsi="Courant"/>
          <w:sz w:val="20"/>
          <w:szCs w:val="22"/>
        </w:rPr>
        <w:t>.pdf</w:t>
      </w:r>
      <w:bookmarkStart w:id="1" w:name="_Hlk183626922"/>
      <w:r w:rsidR="00114D49">
        <w:rPr>
          <w:rFonts w:ascii="Segoe UI Light" w:hAnsi="Segoe UI Light"/>
          <w:sz w:val="20"/>
          <w:szCs w:val="22"/>
        </w:rPr>
        <w:t xml:space="preserve">, où </w:t>
      </w:r>
      <w:r w:rsidR="00114D49" w:rsidRPr="00F91838">
        <w:rPr>
          <w:rFonts w:ascii="Courier New" w:hAnsi="Courier New" w:cs="Courier New"/>
          <w:sz w:val="20"/>
          <w:szCs w:val="22"/>
        </w:rPr>
        <w:t>ACRONYME</w:t>
      </w:r>
      <w:r w:rsidR="00114D49">
        <w:rPr>
          <w:rFonts w:ascii="Segoe UI Light" w:hAnsi="Segoe UI Light"/>
          <w:sz w:val="20"/>
          <w:szCs w:val="22"/>
        </w:rPr>
        <w:t xml:space="preserve"> est à remplacer par l’acronyme du projet ;</w:t>
      </w:r>
      <w:bookmarkEnd w:id="1"/>
    </w:p>
    <w:p w14:paraId="74299489" w14:textId="5D72E327" w:rsidR="00EF4EB7" w:rsidRPr="00114D4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7C50B0" w:rsidRPr="00F91838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 xml:space="preserve">avant le </w:t>
      </w:r>
      <w:r w:rsidR="0006249C">
        <w:rPr>
          <w:rFonts w:ascii="Segoe UI Light" w:hAnsi="Segoe UI Light"/>
          <w:b/>
          <w:sz w:val="20"/>
        </w:rPr>
        <w:t>1</w:t>
      </w:r>
      <w:r w:rsidR="007C5944">
        <w:rPr>
          <w:rFonts w:ascii="Segoe UI Light" w:hAnsi="Segoe UI Light"/>
          <w:b/>
          <w:sz w:val="20"/>
        </w:rPr>
        <w:t>2</w:t>
      </w:r>
      <w:r w:rsidR="0006249C">
        <w:rPr>
          <w:rFonts w:ascii="Segoe UI Light" w:hAnsi="Segoe UI Light"/>
          <w:b/>
          <w:sz w:val="20"/>
        </w:rPr>
        <w:t xml:space="preserve"> mai 202</w:t>
      </w:r>
      <w:r w:rsidR="007C5944">
        <w:rPr>
          <w:rFonts w:ascii="Segoe UI Light" w:hAnsi="Segoe UI Light"/>
          <w:b/>
          <w:sz w:val="20"/>
        </w:rPr>
        <w:t>5</w:t>
      </w:r>
      <w:r w:rsidR="00114D49" w:rsidRPr="00F91838">
        <w:rPr>
          <w:rFonts w:ascii="Segoe UI Light" w:hAnsi="Segoe UI Light"/>
          <w:bCs/>
          <w:sz w:val="20"/>
        </w:rPr>
        <w:t> ;</w:t>
      </w:r>
    </w:p>
    <w:p w14:paraId="74F0B911" w14:textId="7BE39B98" w:rsidR="00114D49" w:rsidRPr="00513229" w:rsidRDefault="00114D49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2" w:name="_Hlk183626945"/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C96354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bookmarkEnd w:id="2"/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B92528" w14:paraId="6B5C283C" w14:textId="36D59B18" w:rsidTr="000A42E4">
        <w:tc>
          <w:tcPr>
            <w:tcW w:w="1915" w:type="dxa"/>
            <w:shd w:val="clear" w:color="auto" w:fill="D0E6F6" w:themeFill="accent6" w:themeFillTint="33"/>
          </w:tcPr>
          <w:p w14:paraId="42EEC5A8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3BABACBA" w14:textId="7202A5D4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B92528" w14:paraId="2FD33566" w14:textId="440E4093" w:rsidTr="00E71C4D">
        <w:tc>
          <w:tcPr>
            <w:tcW w:w="1915" w:type="dxa"/>
            <w:shd w:val="clear" w:color="auto" w:fill="D0E6F6" w:themeFill="accent6" w:themeFillTint="33"/>
          </w:tcPr>
          <w:p w14:paraId="49807BF5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71D01B8B" w14:textId="3A280048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027633" w14:paraId="6A8B45A7" w14:textId="77777777" w:rsidTr="00267425">
        <w:tc>
          <w:tcPr>
            <w:tcW w:w="1915" w:type="dxa"/>
            <w:vMerge w:val="restart"/>
            <w:shd w:val="clear" w:color="auto" w:fill="D0E6F6" w:themeFill="accent6" w:themeFillTint="33"/>
          </w:tcPr>
          <w:p w14:paraId="2F30A35A" w14:textId="1CA325C6" w:rsidR="00027633" w:rsidRDefault="00027633" w:rsidP="0064160C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63B7AB95" w14:textId="566B872C" w:rsidR="00027633" w:rsidRPr="00027633" w:rsidRDefault="00027633" w:rsidP="00027633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77F76FDC" w14:textId="1B37F807" w:rsidR="00027633" w:rsidRPr="00C96354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027633" w14:paraId="4C8F2E5C" w14:textId="77777777" w:rsidTr="008C05B4">
        <w:tc>
          <w:tcPr>
            <w:tcW w:w="1915" w:type="dxa"/>
            <w:vMerge/>
            <w:shd w:val="clear" w:color="auto" w:fill="D0E6F6" w:themeFill="accent6" w:themeFillTint="33"/>
          </w:tcPr>
          <w:p w14:paraId="2F933FC3" w14:textId="77777777" w:rsidR="00027633" w:rsidRDefault="00027633" w:rsidP="0064160C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46FBFFBF" w14:textId="15BB8425" w:rsidR="00027633" w:rsidRDefault="00027633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027633" w14:paraId="395E79E7" w14:textId="71D506FE" w:rsidTr="009415DD">
        <w:tc>
          <w:tcPr>
            <w:tcW w:w="1915" w:type="dxa"/>
            <w:shd w:val="clear" w:color="auto" w:fill="D0E6F6" w:themeFill="accent6" w:themeFillTint="33"/>
          </w:tcPr>
          <w:p w14:paraId="3FC9CC75" w14:textId="3BA6415B" w:rsidR="00027633" w:rsidRPr="00F5565D" w:rsidRDefault="00027633" w:rsidP="005D3AE5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 xml:space="preserve">estionnaire </w:t>
            </w:r>
            <w:r w:rsidRPr="00F5565D">
              <w:rPr>
                <w:rFonts w:ascii="Segoe UI Light" w:hAnsi="Segoe UI Light"/>
                <w:b/>
              </w:rPr>
              <w:t>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</w:t>
            </w:r>
            <w:r w:rsidRPr="00F5565D">
              <w:rPr>
                <w:rFonts w:ascii="Segoe UI Light" w:hAnsi="Segoe UI Light"/>
                <w:b/>
              </w:rPr>
              <w:t>laboratoire</w:t>
            </w:r>
          </w:p>
        </w:tc>
        <w:tc>
          <w:tcPr>
            <w:tcW w:w="3856" w:type="dxa"/>
            <w:gridSpan w:val="2"/>
          </w:tcPr>
          <w:p w14:paraId="763F96A7" w14:textId="39085509" w:rsidR="00027633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47A2A2C" w14:textId="6CFEC975" w:rsidR="00027633" w:rsidRDefault="00027633" w:rsidP="0064160C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B92528" w14:paraId="6DD830C3" w14:textId="77777777" w:rsidTr="001A16A7">
        <w:tc>
          <w:tcPr>
            <w:tcW w:w="1915" w:type="dxa"/>
            <w:vMerge w:val="restart"/>
            <w:shd w:val="clear" w:color="auto" w:fill="D0E6F6" w:themeFill="accent6" w:themeFillTint="33"/>
          </w:tcPr>
          <w:p w14:paraId="5F1AF36A" w14:textId="16FDB720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participant</w:t>
            </w:r>
            <w:r w:rsidR="0034719B"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r w:rsidR="0034719B">
              <w:rPr>
                <w:rFonts w:ascii="Segoe UI Light" w:hAnsi="Segoe UI Light"/>
                <w:b/>
              </w:rPr>
              <w:t xml:space="preserve"> identifié·es</w:t>
            </w:r>
          </w:p>
        </w:tc>
        <w:tc>
          <w:tcPr>
            <w:tcW w:w="2640" w:type="dxa"/>
            <w:shd w:val="clear" w:color="auto" w:fill="CEDBE6" w:themeFill="background2"/>
          </w:tcPr>
          <w:p w14:paraId="27F919AD" w14:textId="00598964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1A5AD878" w14:textId="2D771B26" w:rsidR="00B92528" w:rsidRPr="00C96354" w:rsidRDefault="0087258C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A2F262C" w14:textId="0D2F3560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B92528" w14:paraId="507568F1" w14:textId="7624DD08" w:rsidTr="003572C9">
        <w:tc>
          <w:tcPr>
            <w:tcW w:w="1915" w:type="dxa"/>
            <w:vMerge/>
            <w:shd w:val="clear" w:color="auto" w:fill="D0E6F6" w:themeFill="accent6" w:themeFillTint="33"/>
          </w:tcPr>
          <w:p w14:paraId="78776CFB" w14:textId="4CBD0613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bookmarkStart w:id="3" w:name="_Hlk183627126"/>
          </w:p>
        </w:tc>
        <w:tc>
          <w:tcPr>
            <w:tcW w:w="2640" w:type="dxa"/>
          </w:tcPr>
          <w:p w14:paraId="71379299" w14:textId="717DB865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Prénom1 Nom1</w:t>
            </w:r>
            <w:r>
              <w:rPr>
                <w:rFonts w:ascii="Segoe UI Light" w:hAnsi="Segoe UI Light"/>
              </w:rPr>
              <w:t>&gt;</w:t>
            </w:r>
          </w:p>
          <w:p w14:paraId="02EBC00A" w14:textId="6C74052F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Prénom2 Nom2</w:t>
            </w:r>
            <w:r>
              <w:rPr>
                <w:rFonts w:ascii="Segoe UI Light" w:hAnsi="Segoe UI Light"/>
              </w:rPr>
              <w:t>&gt;</w:t>
            </w:r>
          </w:p>
          <w:p w14:paraId="4F761FBC" w14:textId="3D692980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4E6305C1" w14:textId="711CA6C8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UMR XXX</w:t>
            </w:r>
            <w:r>
              <w:rPr>
                <w:rFonts w:ascii="Segoe UI Light" w:hAnsi="Segoe UI Light"/>
              </w:rPr>
              <w:t>&gt;</w:t>
            </w:r>
          </w:p>
          <w:p w14:paraId="2AF6766E" w14:textId="19EC5EB5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UPR YYY</w:t>
            </w:r>
            <w:r>
              <w:rPr>
                <w:rFonts w:ascii="Segoe UI Light" w:hAnsi="Segoe UI Light"/>
              </w:rPr>
              <w:t>&gt;</w:t>
            </w:r>
          </w:p>
          <w:p w14:paraId="189CBFC3" w14:textId="050B98D5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48BBE58" w14:textId="60F5770F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 xml:space="preserve">pnom1@umrxxx.fr </w:t>
            </w:r>
            <w:r>
              <w:rPr>
                <w:rFonts w:ascii="Segoe UI Light" w:hAnsi="Segoe UI Light"/>
              </w:rPr>
              <w:t>&gt;</w:t>
            </w:r>
          </w:p>
          <w:p w14:paraId="2096E3DE" w14:textId="3602716B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pnom2@upryyy.fr</w:t>
            </w:r>
            <w:r>
              <w:rPr>
                <w:rFonts w:ascii="Segoe UI Light" w:hAnsi="Segoe UI Light"/>
              </w:rPr>
              <w:t>&gt;</w:t>
            </w:r>
          </w:p>
          <w:p w14:paraId="7F40695F" w14:textId="13A27AE7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3"/>
      <w:tr w:rsidR="00FD7C74" w14:paraId="22253588" w14:textId="65177040" w:rsidTr="00EB60FF">
        <w:tc>
          <w:tcPr>
            <w:tcW w:w="1915" w:type="dxa"/>
            <w:shd w:val="clear" w:color="auto" w:fill="D0E6F6" w:themeFill="accent6" w:themeFillTint="33"/>
          </w:tcPr>
          <w:p w14:paraId="4347BBDE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4F3A2223" w14:textId="05C845EC" w:rsidR="00FD7C74" w:rsidRDefault="00027633" w:rsidP="00FD7C7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="00FD7C7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ontant total demandé à Agorantic.</w:t>
            </w:r>
            <w:r w:rsidR="00FD7C74"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FD7C74" w14:paraId="4301854D" w14:textId="043C7F39" w:rsidTr="009F6DC7">
        <w:trPr>
          <w:trHeight w:val="854"/>
        </w:trPr>
        <w:tc>
          <w:tcPr>
            <w:tcW w:w="1915" w:type="dxa"/>
            <w:shd w:val="clear" w:color="auto" w:fill="D0E6F6" w:themeFill="accent6" w:themeFillTint="33"/>
          </w:tcPr>
          <w:p w14:paraId="32E140FF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FD7C74" w:rsidRDefault="00FD7C74" w:rsidP="00FD7C74">
            <w:pPr>
              <w:rPr>
                <w:rFonts w:ascii="Segoe UI Light" w:hAnsi="Segoe UI Light"/>
                <w:b/>
              </w:rPr>
            </w:pPr>
          </w:p>
          <w:p w14:paraId="10043C99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8AFF95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CA715AF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1EA2D24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BEABF6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7A708DB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14D204E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45998BC5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D5341E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D3CDBA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112FDD2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81C42A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5922B27" w14:textId="77777777" w:rsidR="00A930A9" w:rsidRPr="00F5565D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F7AB1C1" w14:textId="7797082D" w:rsidR="00FD7C74" w:rsidRPr="00F91838" w:rsidRDefault="00FD7C74" w:rsidP="00FD7C7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280ED833" w14:textId="77777777" w:rsidR="00A930A9" w:rsidRDefault="00A930A9" w:rsidP="00FD7C7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1CB84364" w14:textId="6B2FE91C" w:rsidR="00FD7C74" w:rsidRDefault="00FD7C74" w:rsidP="00FD7C7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1FE94D67" w14:textId="77777777" w:rsidR="00FD7C74" w:rsidRDefault="00FD7C74" w:rsidP="00FD7C74">
            <w:pPr>
              <w:rPr>
                <w:rFonts w:ascii="Segoe UI Light" w:hAnsi="Segoe UI Light"/>
              </w:rPr>
            </w:pPr>
          </w:p>
        </w:tc>
      </w:tr>
    </w:tbl>
    <w:p w14:paraId="2C63AEBE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  <w:bookmarkStart w:id="4" w:name="_Hlk19270878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6496779F" w14:textId="77777777" w:rsidTr="00096571">
        <w:tc>
          <w:tcPr>
            <w:tcW w:w="9062" w:type="dxa"/>
          </w:tcPr>
          <w:p w14:paraId="5F83930A" w14:textId="01CF6A14" w:rsidR="0064160C" w:rsidRPr="00B925EF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Contexte</w:t>
            </w:r>
            <w:r w:rsidR="00B925EF"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&amp;</w:t>
            </w: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positionnement </w:t>
            </w:r>
          </w:p>
          <w:p w14:paraId="265412A1" w14:textId="77777777" w:rsidR="00A930A9" w:rsidRDefault="00A930A9" w:rsidP="003D6886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5ACE33D" w14:textId="7913FC2D" w:rsidR="0064160C" w:rsidRPr="00B925EF" w:rsidRDefault="00B925EF" w:rsidP="00B925EF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03A459D" w14:textId="77777777" w:rsidTr="00096571">
        <w:tc>
          <w:tcPr>
            <w:tcW w:w="9062" w:type="dxa"/>
          </w:tcPr>
          <w:p w14:paraId="42F7E40C" w14:textId="2EC980E1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B925EF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&amp; objectifs</w:t>
            </w:r>
          </w:p>
          <w:p w14:paraId="34EA1851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AF47BB3" w14:textId="0EBE46F5" w:rsidR="0064160C" w:rsidRPr="00C96354" w:rsidRDefault="00B925EF" w:rsidP="00C9635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2515C45A" w14:textId="77777777" w:rsidTr="00096571">
        <w:tc>
          <w:tcPr>
            <w:tcW w:w="9062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53FF9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B876AB7" w14:textId="34B4DB2E" w:rsidR="00AE6485" w:rsidRPr="00C96354" w:rsidRDefault="00B925EF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226" w14:paraId="78707AE7" w14:textId="77777777" w:rsidTr="00E536C8">
        <w:tc>
          <w:tcPr>
            <w:tcW w:w="9062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5DB39398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5F7A48D" w14:textId="194933B4" w:rsidR="00314226" w:rsidRPr="00C96354" w:rsidRDefault="00CA069F" w:rsidP="00E536C8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E4C1D35" w14:textId="77777777" w:rsidTr="00096571">
        <w:tc>
          <w:tcPr>
            <w:tcW w:w="9062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0F0AF403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D047011" w14:textId="1D903A61" w:rsidR="00D26524" w:rsidRPr="0064160C" w:rsidRDefault="009A7379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="00FD7C7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 w:rsidR="004D1B1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champs disciplinaires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</w:t>
            </w:r>
            <w:r w:rsid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z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la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FR. Identifiez </w:t>
            </w:r>
            <w:r w:rsidR="004D1B1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explicitement et clairement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les axe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/thèmes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 concernés.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31A93519" w14:textId="77777777" w:rsidTr="00096571">
        <w:tc>
          <w:tcPr>
            <w:tcW w:w="9062" w:type="dxa"/>
          </w:tcPr>
          <w:p w14:paraId="1F0D4709" w14:textId="7273E6D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5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6EB05557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B6AF797" w14:textId="387C8730" w:rsidR="00933DF0" w:rsidRPr="00C96354" w:rsidRDefault="001A16A7" w:rsidP="00096571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Liste des laboratoires/universités extérieurs à la FR impliqués dans le projet, avec le détail des personnes concernées et leur rôle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5"/>
    </w:tbl>
    <w:p w14:paraId="4ED6B735" w14:textId="77777777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571" w14:paraId="3166456D" w14:textId="77777777" w:rsidTr="00096571">
        <w:tc>
          <w:tcPr>
            <w:tcW w:w="9062" w:type="dxa"/>
          </w:tcPr>
          <w:bookmarkEnd w:id="4"/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42CCF9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6ECB19B" w14:textId="33794FAE" w:rsidR="00096571" w:rsidRPr="00096571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Expliquez ici si l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426DE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quipe portant le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projet 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compte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postuler par la suite à un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financement extérieur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 : ANR, Europe, région, etc.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D’une part, ceci est susceptible d’avoir un </w:t>
            </w:r>
            <w:r w:rsidR="00DF5595"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effet positif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sur l’évaluation du projet. D’autre part,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en cas d’engagement, le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fait que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l’équipe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réalise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effectivement cette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soumission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sera pris en compte dans l’évaluation des réponses aux AAP </w:t>
            </w:r>
            <w:r w:rsidR="003D6886" w:rsidRPr="00F2098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ultérieurs </w:t>
            </w:r>
            <w:r w:rsidR="003D6886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d‘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Agorantic.</w:t>
            </w:r>
          </w:p>
        </w:tc>
      </w:tr>
    </w:tbl>
    <w:p w14:paraId="2C787368" w14:textId="77777777" w:rsidR="00096571" w:rsidRDefault="00096571" w:rsidP="0064160C">
      <w:pPr>
        <w:spacing w:after="0" w:line="240" w:lineRule="auto"/>
        <w:jc w:val="both"/>
        <w:rPr>
          <w:rStyle w:val="Policepardfau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4EC5" w14:paraId="4A4D0811" w14:textId="77777777" w:rsidTr="00A24EC5">
        <w:tc>
          <w:tcPr>
            <w:tcW w:w="9039" w:type="dxa"/>
          </w:tcPr>
          <w:p w14:paraId="57EED081" w14:textId="77777777" w:rsidR="00A24EC5" w:rsidRPr="00A24EC5" w:rsidRDefault="00A24EC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A24EC5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6A7CD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FC1D673" w14:textId="2A2C6D50" w:rsidR="00096571" w:rsidRDefault="00096571" w:rsidP="0064160C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Indiquez 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ici les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tâches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que vous voudriez faire 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réalis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er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par les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ingénieur·es de la FR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. Leur temps étant limité, il est possible qu</w:t>
            </w:r>
            <w:r w:rsidR="00C05855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e</w:t>
            </w:r>
            <w:r w:rsidR="00C05855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n pratique,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cela ne soit pas possible : pour cette raison, il est également nécessaire d’identifier une </w:t>
            </w:r>
            <w:r w:rsidR="009A7379"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solution de repli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pour mener ces tâches à bien si elles sont critiques pour le projet.</w:t>
            </w:r>
          </w:p>
        </w:tc>
      </w:tr>
    </w:tbl>
    <w:p w14:paraId="65D0C543" w14:textId="5DF124C4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D51AF3" w14:paraId="73595A69" w14:textId="77777777" w:rsidTr="00AC1846">
        <w:tc>
          <w:tcPr>
            <w:tcW w:w="9067" w:type="dxa"/>
            <w:gridSpan w:val="2"/>
            <w:tcBorders>
              <w:bottom w:val="nil"/>
            </w:tcBorders>
          </w:tcPr>
          <w:p w14:paraId="77F778A0" w14:textId="056A5202" w:rsidR="00D51AF3" w:rsidRPr="00C97412" w:rsidRDefault="00E80FB9" w:rsidP="00D51AF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Experts suggérés pour l’évaluation </w:t>
            </w:r>
            <w:r w:rsidR="00D51AF3"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1B785B75" w14:textId="0421E236" w:rsidR="00C97412" w:rsidRPr="00AC1846" w:rsidRDefault="00D51AF3" w:rsidP="00C97412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Indiquez ici les noms</w:t>
            </w:r>
            <w:r w:rsidR="00CE6C43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et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4 experts externes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qu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pourrai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és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l’évaluation de votre projet.</w:t>
            </w:r>
          </w:p>
        </w:tc>
      </w:tr>
      <w:tr w:rsidR="00BD72EF" w14:paraId="5D2A64C0" w14:textId="77777777" w:rsidTr="00C96354">
        <w:trPr>
          <w:trHeight w:val="27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CA9EB50" w14:textId="393EF97E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l’expert 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B245DAD" w14:textId="23E351DC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l’expert 2.</w:t>
            </w:r>
          </w:p>
        </w:tc>
      </w:tr>
      <w:tr w:rsidR="00E80FB9" w14:paraId="44B7C61F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0DA98AC7" w14:textId="0E8F6616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Labo/univ de l’expert 1.</w:t>
            </w:r>
          </w:p>
        </w:tc>
        <w:tc>
          <w:tcPr>
            <w:tcW w:w="4534" w:type="dxa"/>
            <w:tcBorders>
              <w:bottom w:val="nil"/>
            </w:tcBorders>
          </w:tcPr>
          <w:p w14:paraId="6F2049B0" w14:textId="4FD8E3D4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2.</w:t>
            </w:r>
          </w:p>
        </w:tc>
      </w:tr>
      <w:tr w:rsidR="00E80FB9" w14:paraId="6262AB46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740F6352" w14:textId="0DA78F2E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l’expert 1.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59385D5D" w14:textId="4C20FC8B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l’expert 1.</w:t>
            </w:r>
          </w:p>
        </w:tc>
      </w:tr>
      <w:tr w:rsidR="00E80FB9" w14:paraId="42B3BE56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5F84A0CE" w14:textId="42AE493D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1.</w:t>
            </w:r>
          </w:p>
        </w:tc>
        <w:tc>
          <w:tcPr>
            <w:tcW w:w="4534" w:type="dxa"/>
            <w:tcBorders>
              <w:top w:val="nil"/>
            </w:tcBorders>
          </w:tcPr>
          <w:p w14:paraId="7E19E6AF" w14:textId="2ED1CCE5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2.</w:t>
            </w:r>
          </w:p>
        </w:tc>
      </w:tr>
      <w:tr w:rsidR="00E80FB9" w14:paraId="1CC5EDB7" w14:textId="77777777" w:rsidTr="00C96354">
        <w:trPr>
          <w:trHeight w:val="272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5FC37AF1" w14:textId="163D6C4F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Prénom et nom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AD9B372" w14:textId="3D989DF9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5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Prénom et nom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45BDE150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1CAD331A" w14:textId="72511852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bottom w:val="nil"/>
            </w:tcBorders>
          </w:tcPr>
          <w:p w14:paraId="569C5035" w14:textId="41940643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1957E288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1C2B7175" w14:textId="5AC92C76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lastRenderedPageBreak/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Spécialité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7E518B3F" w14:textId="476D9DEF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Spécialité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3141E8C4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19E3745C" w14:textId="64E7D6A6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3.</w:t>
            </w:r>
          </w:p>
        </w:tc>
        <w:tc>
          <w:tcPr>
            <w:tcW w:w="4534" w:type="dxa"/>
            <w:tcBorders>
              <w:top w:val="nil"/>
            </w:tcBorders>
          </w:tcPr>
          <w:p w14:paraId="45F3B3B4" w14:textId="59CDEEBA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4.</w:t>
            </w:r>
          </w:p>
        </w:tc>
      </w:tr>
    </w:tbl>
    <w:p w14:paraId="54208C9C" w14:textId="77777777" w:rsidR="00C97412" w:rsidRDefault="00C97412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14:paraId="680ADB30" w14:textId="77777777" w:rsidTr="00C96354">
        <w:tc>
          <w:tcPr>
            <w:tcW w:w="9067" w:type="dxa"/>
            <w:gridSpan w:val="3"/>
            <w:shd w:val="clear" w:color="auto" w:fill="A3CEED" w:themeFill="accent6" w:themeFillTint="66"/>
          </w:tcPr>
          <w:p w14:paraId="152C8584" w14:textId="77777777" w:rsidR="008C5ACF" w:rsidRPr="00D51AF3" w:rsidRDefault="008C5ACF" w:rsidP="00D51AF3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</w:t>
            </w:r>
            <w:r w:rsidR="00A24EC5" w:rsidRPr="00D51AF3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06249C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F8F648" w14:textId="7643F1F8" w:rsidR="008C5ACF" w:rsidRPr="0064160C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14FAB555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623D00C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86C7CC1" w14:textId="1DEDD5F5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601463D0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710B40B6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35647FC" w14:textId="1DA44A7F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88A0B04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09461787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C8A812B" w14:textId="6382E1EE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C3C3119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22D55B5E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1971638" w14:textId="3C321A62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A1EB768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7C343BE2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7AEA48F4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08FDC296" w14:textId="4467F58C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495D862E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576ECC20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4D0CD37" w14:textId="6343E4FB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10491E6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23F16C54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7FD58F47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3EE6A2E9" w14:textId="3EB46B51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54D03FF1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75DE273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D3491F5" w14:textId="2A85DF1D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313FC8A8" w14:textId="77777777" w:rsidR="008C785F" w:rsidRPr="008C785F" w:rsidRDefault="008C785F" w:rsidP="0064160C">
      <w:pPr>
        <w:spacing w:line="276" w:lineRule="auto"/>
        <w:jc w:val="both"/>
        <w:rPr>
          <w:rFonts w:ascii="Arial" w:hAnsi="Arial"/>
          <w:b/>
          <w:sz w:val="20"/>
        </w:rPr>
      </w:pPr>
    </w:p>
    <w:p w14:paraId="491CC537" w14:textId="2A5F95B1" w:rsidR="00BB5AC6" w:rsidRPr="00BB5AC6" w:rsidRDefault="00BB5AC6" w:rsidP="0064160C">
      <w:pPr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projet</w:t>
      </w:r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80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A37109">
      <w:headerReference w:type="default" r:id="rId9"/>
      <w:footerReference w:type="default" r:id="rId10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FE8" w14:textId="77777777" w:rsidR="00B43A5B" w:rsidRDefault="00B43A5B" w:rsidP="00A1182B">
      <w:pPr>
        <w:spacing w:after="0" w:line="240" w:lineRule="auto"/>
      </w:pPr>
      <w:r>
        <w:separator/>
      </w:r>
    </w:p>
  </w:endnote>
  <w:endnote w:type="continuationSeparator" w:id="0">
    <w:p w14:paraId="7530EEAA" w14:textId="77777777" w:rsidR="00B43A5B" w:rsidRDefault="00B43A5B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panose1 w:val="02000509030000020004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624685"/>
      <w:docPartObj>
        <w:docPartGallery w:val="Page Numbers (Bottom of Page)"/>
        <w:docPartUnique/>
      </w:docPartObj>
    </w:sdtPr>
    <w:sdtContent>
      <w:p w14:paraId="40A282C3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F">
          <w:rPr>
            <w:noProof/>
          </w:rPr>
          <w:t>1</w:t>
        </w:r>
        <w:r>
          <w:fldChar w:fldCharType="end"/>
        </w:r>
      </w:p>
    </w:sdtContent>
  </w:sdt>
  <w:p w14:paraId="357F3A9F" w14:textId="77777777"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6773" w14:textId="77777777" w:rsidR="00B43A5B" w:rsidRDefault="00B43A5B" w:rsidP="00A1182B">
      <w:pPr>
        <w:spacing w:after="0" w:line="240" w:lineRule="auto"/>
      </w:pPr>
      <w:r>
        <w:separator/>
      </w:r>
    </w:p>
  </w:footnote>
  <w:footnote w:type="continuationSeparator" w:id="0">
    <w:p w14:paraId="0904F80A" w14:textId="77777777" w:rsidR="00B43A5B" w:rsidRDefault="00B43A5B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3718" w14:textId="4A6C10CB" w:rsidR="00A37109" w:rsidRDefault="00A37109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A37109" w14:paraId="1C61E176" w14:textId="77777777" w:rsidTr="007A7E4E">
      <w:trPr>
        <w:trHeight w:val="794"/>
      </w:trPr>
      <w:tc>
        <w:tcPr>
          <w:tcW w:w="3209" w:type="dxa"/>
        </w:tcPr>
        <w:p w14:paraId="2CD54062" w14:textId="4C89EC91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6242A22" wp14:editId="4CD10C2F">
                <wp:simplePos x="0" y="0"/>
                <wp:positionH relativeFrom="margin">
                  <wp:posOffset>382905</wp:posOffset>
                </wp:positionH>
                <wp:positionV relativeFrom="paragraph">
                  <wp:posOffset>19050</wp:posOffset>
                </wp:positionV>
                <wp:extent cx="1352550" cy="678180"/>
                <wp:effectExtent l="0" t="0" r="0" b="0"/>
                <wp:wrapNone/>
                <wp:docPr id="788941451" name="Image 788941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FE6767" w14:textId="68B8EA7A" w:rsidR="00A37109" w:rsidRDefault="00A37109" w:rsidP="00A37109">
          <w:pPr>
            <w:pStyle w:val="En-tte"/>
          </w:pPr>
        </w:p>
        <w:p w14:paraId="3133602C" w14:textId="058F1161" w:rsidR="00A37109" w:rsidRDefault="00A37109" w:rsidP="00A455AC">
          <w:pPr>
            <w:pStyle w:val="En-tte"/>
            <w:ind w:left="-247" w:firstLine="247"/>
          </w:pPr>
        </w:p>
        <w:p w14:paraId="031BB631" w14:textId="4321AD9D" w:rsidR="00A37109" w:rsidRDefault="00A37109" w:rsidP="00A37109">
          <w:pPr>
            <w:pStyle w:val="En-tte"/>
          </w:pPr>
        </w:p>
      </w:tc>
      <w:tc>
        <w:tcPr>
          <w:tcW w:w="3737" w:type="dxa"/>
        </w:tcPr>
        <w:p w14:paraId="592939D6" w14:textId="0162F627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0484BDA4" wp14:editId="084B0992">
                <wp:simplePos x="0" y="0"/>
                <wp:positionH relativeFrom="margin">
                  <wp:posOffset>664210</wp:posOffset>
                </wp:positionH>
                <wp:positionV relativeFrom="margin">
                  <wp:posOffset>0</wp:posOffset>
                </wp:positionV>
                <wp:extent cx="590550" cy="730250"/>
                <wp:effectExtent l="0" t="0" r="0" b="0"/>
                <wp:wrapSquare wrapText="bothSides"/>
                <wp:docPr id="314817242" name="Image 314817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0" w:type="dxa"/>
        </w:tcPr>
        <w:p w14:paraId="1D9C9DE3" w14:textId="75DB8F41" w:rsidR="00A37109" w:rsidRDefault="0006249C" w:rsidP="0006249C">
          <w:pPr>
            <w:pStyle w:val="En-tte"/>
            <w:ind w:left="1165"/>
          </w:pPr>
          <w:r>
            <w:rPr>
              <w:noProof/>
            </w:rPr>
            <w:drawing>
              <wp:inline distT="0" distB="0" distL="0" distR="0" wp14:anchorId="1566367C" wp14:editId="37909EB8">
                <wp:extent cx="723900" cy="723900"/>
                <wp:effectExtent l="0" t="0" r="0" b="0"/>
                <wp:docPr id="1297189057" name="Image 1297189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E3529" w14:textId="26185F40" w:rsidR="007A7E4E" w:rsidRDefault="007A7E4E" w:rsidP="007A7E4E">
    <w:pPr>
      <w:pStyle w:val="En-tte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70622">
    <w:abstractNumId w:val="6"/>
  </w:num>
  <w:num w:numId="2" w16cid:durableId="233395332">
    <w:abstractNumId w:val="1"/>
  </w:num>
  <w:num w:numId="3" w16cid:durableId="1598708089">
    <w:abstractNumId w:val="5"/>
  </w:num>
  <w:num w:numId="4" w16cid:durableId="1960716210">
    <w:abstractNumId w:val="4"/>
  </w:num>
  <w:num w:numId="5" w16cid:durableId="805704753">
    <w:abstractNumId w:val="7"/>
  </w:num>
  <w:num w:numId="6" w16cid:durableId="377555514">
    <w:abstractNumId w:val="3"/>
  </w:num>
  <w:num w:numId="7" w16cid:durableId="641882549">
    <w:abstractNumId w:val="8"/>
  </w:num>
  <w:num w:numId="8" w16cid:durableId="1953173278">
    <w:abstractNumId w:val="0"/>
  </w:num>
  <w:num w:numId="9" w16cid:durableId="196241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27633"/>
    <w:rsid w:val="0004288A"/>
    <w:rsid w:val="00045C15"/>
    <w:rsid w:val="0006249C"/>
    <w:rsid w:val="00087413"/>
    <w:rsid w:val="00096571"/>
    <w:rsid w:val="000C2408"/>
    <w:rsid w:val="000F71BC"/>
    <w:rsid w:val="00105DC9"/>
    <w:rsid w:val="0011344E"/>
    <w:rsid w:val="00114D49"/>
    <w:rsid w:val="0012546E"/>
    <w:rsid w:val="00161BC6"/>
    <w:rsid w:val="00193922"/>
    <w:rsid w:val="00194C94"/>
    <w:rsid w:val="001A16A7"/>
    <w:rsid w:val="001E6B86"/>
    <w:rsid w:val="002412B4"/>
    <w:rsid w:val="002B0E00"/>
    <w:rsid w:val="002C2B28"/>
    <w:rsid w:val="002C35CD"/>
    <w:rsid w:val="002D551E"/>
    <w:rsid w:val="002E4C50"/>
    <w:rsid w:val="002F5A3B"/>
    <w:rsid w:val="00314226"/>
    <w:rsid w:val="00314BE6"/>
    <w:rsid w:val="0034719B"/>
    <w:rsid w:val="003A65FE"/>
    <w:rsid w:val="003D6886"/>
    <w:rsid w:val="003E727C"/>
    <w:rsid w:val="003F2F5C"/>
    <w:rsid w:val="003F3F3C"/>
    <w:rsid w:val="00416107"/>
    <w:rsid w:val="004428D2"/>
    <w:rsid w:val="0045335A"/>
    <w:rsid w:val="004A404B"/>
    <w:rsid w:val="004A4BEC"/>
    <w:rsid w:val="004D1B14"/>
    <w:rsid w:val="004D2D6C"/>
    <w:rsid w:val="00506B23"/>
    <w:rsid w:val="00513229"/>
    <w:rsid w:val="00587F2D"/>
    <w:rsid w:val="005D3AE5"/>
    <w:rsid w:val="005E5801"/>
    <w:rsid w:val="005F217D"/>
    <w:rsid w:val="00607B77"/>
    <w:rsid w:val="00623360"/>
    <w:rsid w:val="0064160C"/>
    <w:rsid w:val="0065115C"/>
    <w:rsid w:val="00654798"/>
    <w:rsid w:val="00661DFF"/>
    <w:rsid w:val="006650F2"/>
    <w:rsid w:val="0068632C"/>
    <w:rsid w:val="006874C4"/>
    <w:rsid w:val="006B1160"/>
    <w:rsid w:val="006B605E"/>
    <w:rsid w:val="006D1A9A"/>
    <w:rsid w:val="00726360"/>
    <w:rsid w:val="007A2A45"/>
    <w:rsid w:val="007A7E4E"/>
    <w:rsid w:val="007B4CF1"/>
    <w:rsid w:val="007C4249"/>
    <w:rsid w:val="007C50B0"/>
    <w:rsid w:val="007C5944"/>
    <w:rsid w:val="00821682"/>
    <w:rsid w:val="00854A6E"/>
    <w:rsid w:val="00865483"/>
    <w:rsid w:val="0087258C"/>
    <w:rsid w:val="00887A26"/>
    <w:rsid w:val="008C5ACF"/>
    <w:rsid w:val="008C785F"/>
    <w:rsid w:val="00923178"/>
    <w:rsid w:val="00933DF0"/>
    <w:rsid w:val="009426DE"/>
    <w:rsid w:val="00960FCE"/>
    <w:rsid w:val="009954EB"/>
    <w:rsid w:val="009A7379"/>
    <w:rsid w:val="009B265F"/>
    <w:rsid w:val="009B437E"/>
    <w:rsid w:val="009C5869"/>
    <w:rsid w:val="009F2F23"/>
    <w:rsid w:val="009F560D"/>
    <w:rsid w:val="00A1182B"/>
    <w:rsid w:val="00A24EC5"/>
    <w:rsid w:val="00A37109"/>
    <w:rsid w:val="00A455AC"/>
    <w:rsid w:val="00A46B95"/>
    <w:rsid w:val="00A63BE0"/>
    <w:rsid w:val="00A76990"/>
    <w:rsid w:val="00A930A9"/>
    <w:rsid w:val="00AB1638"/>
    <w:rsid w:val="00AC1846"/>
    <w:rsid w:val="00AD7CA1"/>
    <w:rsid w:val="00AE6485"/>
    <w:rsid w:val="00B05122"/>
    <w:rsid w:val="00B133E7"/>
    <w:rsid w:val="00B43A5B"/>
    <w:rsid w:val="00B47BD4"/>
    <w:rsid w:val="00B5083F"/>
    <w:rsid w:val="00B60A3A"/>
    <w:rsid w:val="00B660EF"/>
    <w:rsid w:val="00B808B5"/>
    <w:rsid w:val="00B850B0"/>
    <w:rsid w:val="00B92528"/>
    <w:rsid w:val="00B925EF"/>
    <w:rsid w:val="00BB5AC6"/>
    <w:rsid w:val="00BD37D7"/>
    <w:rsid w:val="00BD72EF"/>
    <w:rsid w:val="00C05855"/>
    <w:rsid w:val="00C858A5"/>
    <w:rsid w:val="00C96354"/>
    <w:rsid w:val="00C97412"/>
    <w:rsid w:val="00CA069F"/>
    <w:rsid w:val="00CB5B71"/>
    <w:rsid w:val="00CC072D"/>
    <w:rsid w:val="00CE43AB"/>
    <w:rsid w:val="00CE6497"/>
    <w:rsid w:val="00CE6C43"/>
    <w:rsid w:val="00CE6D58"/>
    <w:rsid w:val="00CE7B8A"/>
    <w:rsid w:val="00D07B44"/>
    <w:rsid w:val="00D24641"/>
    <w:rsid w:val="00D26524"/>
    <w:rsid w:val="00D51AF3"/>
    <w:rsid w:val="00D77A6B"/>
    <w:rsid w:val="00D823AF"/>
    <w:rsid w:val="00DF00C7"/>
    <w:rsid w:val="00DF076A"/>
    <w:rsid w:val="00DF5595"/>
    <w:rsid w:val="00E47FE2"/>
    <w:rsid w:val="00E80FB9"/>
    <w:rsid w:val="00E85726"/>
    <w:rsid w:val="00EC1873"/>
    <w:rsid w:val="00EE2240"/>
    <w:rsid w:val="00EF4EB7"/>
    <w:rsid w:val="00F545B4"/>
    <w:rsid w:val="00F5565D"/>
    <w:rsid w:val="00F91838"/>
    <w:rsid w:val="00FD024C"/>
    <w:rsid w:val="00FD29AF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0A57-7DE1-4198-850C-7A84A75D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Vincent Labatut</cp:lastModifiedBy>
  <cp:revision>22</cp:revision>
  <dcterms:created xsi:type="dcterms:W3CDTF">2025-03-12T09:11:00Z</dcterms:created>
  <dcterms:modified xsi:type="dcterms:W3CDTF">2025-03-12T22:21:00Z</dcterms:modified>
</cp:coreProperties>
</file>