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354D9" w14:textId="662979BB" w:rsidR="00E0308C" w:rsidRPr="004D2D6C" w:rsidRDefault="00E0308C" w:rsidP="00E0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>
        <w:rPr>
          <w:rFonts w:ascii="Segoe UI Light" w:hAnsi="Segoe UI Light"/>
          <w:b/>
          <w:smallCaps/>
          <w:sz w:val="28"/>
          <w:szCs w:val="28"/>
        </w:rPr>
        <w:t>– Manifestations scientifiques 2026</w:t>
      </w:r>
    </w:p>
    <w:p w14:paraId="584B14F2" w14:textId="77777777" w:rsidR="00E0308C" w:rsidRPr="004D2D6C" w:rsidRDefault="00E0308C" w:rsidP="00E0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244061" w:themeColor="accent1" w:themeShade="80"/>
        </w:rPr>
      </w:pPr>
      <w:r w:rsidRPr="004D2D6C">
        <w:rPr>
          <w:rFonts w:ascii="Segoe UI Light" w:hAnsi="Segoe UI Light"/>
          <w:b/>
          <w:smallCaps/>
          <w:color w:val="244061" w:themeColor="accent1" w:themeShade="80"/>
        </w:rPr>
        <w:t xml:space="preserve">Fédération de Recherche </w:t>
      </w:r>
      <w:proofErr w:type="spellStart"/>
      <w:r w:rsidRPr="004D2D6C">
        <w:rPr>
          <w:rFonts w:ascii="Segoe UI Light" w:hAnsi="Segoe UI Light"/>
          <w:b/>
          <w:smallCaps/>
          <w:color w:val="244061" w:themeColor="accent1" w:themeShade="80"/>
        </w:rPr>
        <w:t>Agorantic</w:t>
      </w:r>
      <w:proofErr w:type="spellEnd"/>
      <w:r w:rsidRPr="004D2D6C">
        <w:rPr>
          <w:rFonts w:ascii="Segoe UI Light" w:hAnsi="Segoe UI Light"/>
          <w:b/>
          <w:smallCaps/>
          <w:color w:val="244061" w:themeColor="accent1" w:themeShade="80"/>
        </w:rPr>
        <w:t xml:space="preserve"> </w:t>
      </w:r>
    </w:p>
    <w:p w14:paraId="536F7B87" w14:textId="77777777" w:rsidR="00E0308C" w:rsidRPr="004D2D6C" w:rsidRDefault="00E0308C" w:rsidP="00E0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244061" w:themeColor="accent1" w:themeShade="80"/>
        </w:rPr>
      </w:pPr>
      <w:r w:rsidRPr="004D2D6C">
        <w:rPr>
          <w:rFonts w:ascii="Segoe UI Light" w:hAnsi="Segoe UI Light"/>
          <w:b/>
          <w:smallCaps/>
          <w:color w:val="244061" w:themeColor="accent1" w:themeShade="80"/>
        </w:rPr>
        <w:t>« Culture, Patrimoines, Sociétés Numériques »</w:t>
      </w:r>
    </w:p>
    <w:p w14:paraId="01167B03" w14:textId="77777777" w:rsidR="006C1550" w:rsidRPr="00A1182B" w:rsidRDefault="006C1550" w:rsidP="006C1550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14:paraId="1BFA223B" w14:textId="77777777" w:rsidR="006C1550" w:rsidRPr="00933DF0" w:rsidRDefault="006C1550" w:rsidP="006C1550">
      <w:pPr>
        <w:pStyle w:val="Paragraphedeliste"/>
        <w:numPr>
          <w:ilvl w:val="0"/>
          <w:numId w:val="1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0" w:name="_Hlk183626915"/>
      <w:r w:rsidRPr="00C96354">
        <w:rPr>
          <w:rFonts w:ascii="Segoe UI Light" w:hAnsi="Segoe UI Light"/>
          <w:b/>
          <w:bCs/>
          <w:sz w:val="20"/>
          <w:szCs w:val="22"/>
        </w:rPr>
        <w:t>Supprimer les indications en italique</w:t>
      </w:r>
      <w:r>
        <w:rPr>
          <w:rFonts w:ascii="Segoe UI Light" w:hAnsi="Segoe UI Light"/>
          <w:sz w:val="20"/>
          <w:szCs w:val="22"/>
        </w:rPr>
        <w:t xml:space="preserve"> lors du remplissage du formulaire ;</w:t>
      </w:r>
    </w:p>
    <w:bookmarkEnd w:id="0"/>
    <w:p w14:paraId="65FFE6C8" w14:textId="5B642B4B" w:rsidR="006C1550" w:rsidRPr="00933DF0" w:rsidRDefault="006C1550" w:rsidP="006C1550">
      <w:pPr>
        <w:pStyle w:val="Paragraphedeliste"/>
        <w:numPr>
          <w:ilvl w:val="0"/>
          <w:numId w:val="1"/>
        </w:numPr>
        <w:spacing w:line="264" w:lineRule="auto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 xml:space="preserve">Transmettre le fichier au </w:t>
      </w:r>
      <w:r w:rsidRPr="00C96354">
        <w:rPr>
          <w:rFonts w:ascii="Segoe UI Light" w:hAnsi="Segoe UI Light"/>
          <w:b/>
          <w:bCs/>
          <w:sz w:val="20"/>
          <w:szCs w:val="22"/>
        </w:rPr>
        <w:t>format PDF</w:t>
      </w:r>
      <w:r w:rsidRPr="00933DF0">
        <w:rPr>
          <w:rFonts w:ascii="Segoe UI Light" w:hAnsi="Segoe UI Light"/>
          <w:sz w:val="20"/>
          <w:szCs w:val="22"/>
        </w:rPr>
        <w:t xml:space="preserve"> intitulé : </w:t>
      </w:r>
      <w:r w:rsidRPr="006C1550">
        <w:rPr>
          <w:rFonts w:ascii="Courant" w:hAnsi="Courant"/>
          <w:sz w:val="20"/>
          <w:szCs w:val="22"/>
        </w:rPr>
        <w:t>ACRONYME_ AnimFR_202</w:t>
      </w:r>
      <w:r w:rsidR="00A77E14">
        <w:rPr>
          <w:rFonts w:ascii="Courant" w:hAnsi="Courant"/>
          <w:sz w:val="20"/>
          <w:szCs w:val="22"/>
        </w:rPr>
        <w:t>6</w:t>
      </w:r>
      <w:r>
        <w:rPr>
          <w:rFonts w:ascii="Courant" w:hAnsi="Courant"/>
          <w:sz w:val="20"/>
          <w:szCs w:val="22"/>
        </w:rPr>
        <w:t>.pdf</w:t>
      </w:r>
      <w:bookmarkStart w:id="1" w:name="_Hlk183626922"/>
      <w:r>
        <w:rPr>
          <w:rFonts w:ascii="Segoe UI Light" w:hAnsi="Segoe UI Light"/>
          <w:sz w:val="20"/>
          <w:szCs w:val="22"/>
        </w:rPr>
        <w:t xml:space="preserve">, où </w:t>
      </w:r>
      <w:r w:rsidRPr="00F91838">
        <w:rPr>
          <w:rFonts w:ascii="Courier New" w:hAnsi="Courier New" w:cs="Courier New"/>
          <w:sz w:val="20"/>
          <w:szCs w:val="22"/>
        </w:rPr>
        <w:t>ACRONYME</w:t>
      </w:r>
      <w:r>
        <w:rPr>
          <w:rFonts w:ascii="Segoe UI Light" w:hAnsi="Segoe UI Light"/>
          <w:sz w:val="20"/>
          <w:szCs w:val="22"/>
        </w:rPr>
        <w:t xml:space="preserve"> est à remplacer par l’acronyme de la manifestation scientifique ;</w:t>
      </w:r>
      <w:bookmarkEnd w:id="1"/>
    </w:p>
    <w:p w14:paraId="25456D16" w14:textId="0F099D8F" w:rsidR="006C1550" w:rsidRPr="00114D49" w:rsidRDefault="006C1550" w:rsidP="006C1550">
      <w:pPr>
        <w:pStyle w:val="Paragraphedeliste"/>
        <w:numPr>
          <w:ilvl w:val="0"/>
          <w:numId w:val="1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CE6497">
        <w:rPr>
          <w:rFonts w:ascii="Segoe UI Light" w:hAnsi="Segoe UI Light"/>
          <w:sz w:val="20"/>
          <w:szCs w:val="22"/>
        </w:rPr>
        <w:t xml:space="preserve">Envoyer le fichier à </w:t>
      </w:r>
      <w:hyperlink r:id="rId7" w:history="1">
        <w:r w:rsidRPr="00F91838">
          <w:rPr>
            <w:rStyle w:val="Lienhypertexte"/>
            <w:rFonts w:ascii="Courier New" w:hAnsi="Courier New" w:cs="Courier New"/>
            <w:sz w:val="20"/>
            <w:szCs w:val="22"/>
          </w:rPr>
          <w:t>fr-agorantic@univ-avignon.fr</w:t>
        </w:r>
      </w:hyperlink>
      <w:r w:rsidRPr="00F91838">
        <w:rPr>
          <w:rFonts w:ascii="Segoe UI Light" w:hAnsi="Segoe UI Light"/>
          <w:bCs/>
          <w:sz w:val="20"/>
        </w:rPr>
        <w:t> ;</w:t>
      </w:r>
    </w:p>
    <w:p w14:paraId="3EA038CC" w14:textId="2CEF99C4" w:rsidR="006C1550" w:rsidRDefault="006C1550" w:rsidP="001C5F6B">
      <w:pPr>
        <w:pStyle w:val="Paragraphedeliste"/>
        <w:numPr>
          <w:ilvl w:val="0"/>
          <w:numId w:val="1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2" w:name="_Hlk183626945"/>
      <w:r w:rsidRPr="006C1550">
        <w:rPr>
          <w:rFonts w:ascii="Segoe UI Light" w:hAnsi="Segoe UI Light"/>
          <w:sz w:val="20"/>
          <w:szCs w:val="22"/>
        </w:rPr>
        <w:t xml:space="preserve">Les demandes seront examinées au fil de l’eau jusqu’au </w:t>
      </w:r>
      <w:r w:rsidRPr="006C1550">
        <w:rPr>
          <w:rFonts w:ascii="Segoe UI Light" w:hAnsi="Segoe UI Light"/>
          <w:b/>
          <w:bCs/>
          <w:sz w:val="20"/>
          <w:szCs w:val="22"/>
        </w:rPr>
        <w:t>13 Novembre 2026</w:t>
      </w:r>
      <w:r w:rsidRPr="00114D49">
        <w:rPr>
          <w:rFonts w:ascii="Segoe UI Light" w:hAnsi="Segoe UI Light"/>
          <w:sz w:val="20"/>
          <w:szCs w:val="22"/>
        </w:rPr>
        <w:t>.</w:t>
      </w:r>
      <w:bookmarkEnd w:id="2"/>
    </w:p>
    <w:p w14:paraId="11202B79" w14:textId="77777777" w:rsidR="001C5F6B" w:rsidRPr="001C5F6B" w:rsidRDefault="001C5F6B" w:rsidP="001C5F6B">
      <w:pPr>
        <w:spacing w:line="264" w:lineRule="auto"/>
        <w:rPr>
          <w:rFonts w:ascii="Segoe UI Light" w:hAnsi="Segoe UI Light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0"/>
        <w:gridCol w:w="2427"/>
        <w:gridCol w:w="1133"/>
        <w:gridCol w:w="1186"/>
        <w:gridCol w:w="2426"/>
      </w:tblGrid>
      <w:tr w:rsidR="006C1550" w14:paraId="7801340B" w14:textId="77777777" w:rsidTr="006C1550">
        <w:tc>
          <w:tcPr>
            <w:tcW w:w="1890" w:type="dxa"/>
            <w:shd w:val="clear" w:color="auto" w:fill="D0E6F6"/>
          </w:tcPr>
          <w:p w14:paraId="23AFCA8B" w14:textId="77777777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7172" w:type="dxa"/>
            <w:gridSpan w:val="4"/>
          </w:tcPr>
          <w:p w14:paraId="29FA0792" w14:textId="686A9F00" w:rsidR="006C1550" w:rsidRPr="00F20984" w:rsidRDefault="006C1550" w:rsidP="006C1550">
            <w:pPr>
              <w:spacing w:after="0" w:line="240" w:lineRule="auto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Titre long de la manifestation.</w:t>
            </w:r>
          </w:p>
        </w:tc>
      </w:tr>
      <w:tr w:rsidR="006C1550" w14:paraId="404BD0BD" w14:textId="77777777" w:rsidTr="006C1550">
        <w:tc>
          <w:tcPr>
            <w:tcW w:w="1890" w:type="dxa"/>
            <w:shd w:val="clear" w:color="auto" w:fill="D0E6F6"/>
          </w:tcPr>
          <w:p w14:paraId="61367930" w14:textId="77777777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7172" w:type="dxa"/>
            <w:gridSpan w:val="4"/>
          </w:tcPr>
          <w:p w14:paraId="01D4158F" w14:textId="756AB7F4" w:rsidR="006C1550" w:rsidRPr="00F20984" w:rsidRDefault="006C1550" w:rsidP="006C1550">
            <w:pPr>
              <w:spacing w:after="0" w:line="240" w:lineRule="auto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Acronyme utilisé pour désigner la manifestation.</w:t>
            </w:r>
          </w:p>
        </w:tc>
      </w:tr>
      <w:tr w:rsidR="006C1550" w14:paraId="0457EB04" w14:textId="77777777" w:rsidTr="006C1550">
        <w:tc>
          <w:tcPr>
            <w:tcW w:w="1890" w:type="dxa"/>
            <w:shd w:val="clear" w:color="auto" w:fill="D0E6F6"/>
          </w:tcPr>
          <w:p w14:paraId="3234549A" w14:textId="7613FCB8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Type</w:t>
            </w:r>
          </w:p>
        </w:tc>
        <w:tc>
          <w:tcPr>
            <w:tcW w:w="7172" w:type="dxa"/>
            <w:gridSpan w:val="4"/>
          </w:tcPr>
          <w:p w14:paraId="1C9E6A12" w14:textId="5F85307C" w:rsidR="006C1550" w:rsidRPr="00C96354" w:rsidRDefault="006C1550" w:rsidP="006C1550">
            <w:pPr>
              <w:spacing w:after="0" w:line="240" w:lineRule="auto"/>
              <w:rPr>
                <w:rFonts w:ascii="Segoe UI Light" w:hAnsi="Segoe UI Light" w:cs="Arial"/>
              </w:rPr>
            </w:pPr>
            <w:r w:rsidRPr="00C9635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J</w:t>
            </w:r>
            <w:r w:rsidRPr="006C1550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ournées d’études, séminaire, formation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...</w:t>
            </w:r>
          </w:p>
        </w:tc>
      </w:tr>
      <w:tr w:rsidR="006C1550" w14:paraId="05F9909A" w14:textId="77777777" w:rsidTr="006C1550">
        <w:tc>
          <w:tcPr>
            <w:tcW w:w="1890" w:type="dxa"/>
            <w:vMerge w:val="restart"/>
            <w:shd w:val="clear" w:color="auto" w:fill="D0E6F6"/>
          </w:tcPr>
          <w:p w14:paraId="3793A892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Porteur/porteuse</w:t>
            </w:r>
          </w:p>
        </w:tc>
        <w:tc>
          <w:tcPr>
            <w:tcW w:w="3560" w:type="dxa"/>
            <w:gridSpan w:val="2"/>
          </w:tcPr>
          <w:p w14:paraId="36B6C594" w14:textId="49E3F02C" w:rsidR="006C1550" w:rsidRPr="00027633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Prénom &amp; nom :</w:t>
            </w:r>
            <w:r w:rsidRPr="00C96354">
              <w:rPr>
                <w:rFonts w:ascii="Segoe UI Light" w:hAnsi="Segoe UI Light"/>
              </w:rPr>
              <w:t xml:space="preserve"> &lt;XXXX&gt;</w:t>
            </w:r>
            <w:r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Porteur ou porteuse principale de la manifestation.</w:t>
            </w:r>
          </w:p>
        </w:tc>
        <w:tc>
          <w:tcPr>
            <w:tcW w:w="3612" w:type="dxa"/>
            <w:gridSpan w:val="2"/>
          </w:tcPr>
          <w:p w14:paraId="1CC67EC2" w14:textId="77777777" w:rsidR="006C1550" w:rsidRPr="00C96354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Courriel :</w:t>
            </w:r>
            <w:r w:rsidRPr="00F20984">
              <w:rPr>
                <w:rFonts w:ascii="Segoe UI Light" w:hAnsi="Segoe UI Light"/>
              </w:rPr>
              <w:t xml:space="preserve"> &lt;XXXX&gt;</w:t>
            </w:r>
          </w:p>
        </w:tc>
      </w:tr>
      <w:tr w:rsidR="006C1550" w14:paraId="7FFB03EF" w14:textId="77777777" w:rsidTr="006C1550">
        <w:tc>
          <w:tcPr>
            <w:tcW w:w="1890" w:type="dxa"/>
            <w:vMerge/>
            <w:shd w:val="clear" w:color="auto" w:fill="D0E6F6"/>
          </w:tcPr>
          <w:p w14:paraId="522D194B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</w:p>
        </w:tc>
        <w:tc>
          <w:tcPr>
            <w:tcW w:w="7172" w:type="dxa"/>
            <w:gridSpan w:val="4"/>
          </w:tcPr>
          <w:p w14:paraId="273038AD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 xml:space="preserve">Laboratoire : </w:t>
            </w:r>
            <w:r w:rsidRPr="00F2098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e</w:t>
            </w:r>
            <w:r w:rsidRPr="003471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laboratoire du porteur/porteuse recevra la somme attribuée.</w:t>
            </w:r>
          </w:p>
        </w:tc>
      </w:tr>
      <w:tr w:rsidR="006C1550" w14:paraId="03AB3F8C" w14:textId="77777777" w:rsidTr="006C1550">
        <w:tc>
          <w:tcPr>
            <w:tcW w:w="1890" w:type="dxa"/>
            <w:shd w:val="clear" w:color="auto" w:fill="D0E6F6"/>
          </w:tcPr>
          <w:p w14:paraId="5BD2E5C7" w14:textId="77777777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G</w:t>
            </w:r>
            <w:r w:rsidRPr="00F5565D">
              <w:rPr>
                <w:rFonts w:ascii="Segoe UI Light" w:hAnsi="Segoe UI Light"/>
                <w:b/>
              </w:rPr>
              <w:t>estionnaire d</w:t>
            </w:r>
            <w:r>
              <w:rPr>
                <w:rFonts w:ascii="Segoe UI Light" w:hAnsi="Segoe UI Light"/>
                <w:b/>
              </w:rPr>
              <w:t>u</w:t>
            </w:r>
            <w:r w:rsidRPr="00F5565D">
              <w:rPr>
                <w:rFonts w:ascii="Segoe UI Light" w:hAnsi="Segoe UI Light"/>
                <w:b/>
              </w:rPr>
              <w:t xml:space="preserve"> laboratoire</w:t>
            </w:r>
          </w:p>
        </w:tc>
        <w:tc>
          <w:tcPr>
            <w:tcW w:w="3560" w:type="dxa"/>
            <w:gridSpan w:val="2"/>
          </w:tcPr>
          <w:p w14:paraId="44C5EA2B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 xml:space="preserve">Prénom &amp; nom : </w:t>
            </w:r>
            <w:r w:rsidRPr="00F20984">
              <w:rPr>
                <w:rFonts w:ascii="Segoe UI Light" w:hAnsi="Segoe UI Light" w:cs="Arial"/>
              </w:rPr>
              <w:t>&lt;XXXX&gt;</w:t>
            </w:r>
            <w:r w:rsidRPr="00F20984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Gestionnaire du laboratoire du porteur/porteuse.</w:t>
            </w:r>
          </w:p>
        </w:tc>
        <w:tc>
          <w:tcPr>
            <w:tcW w:w="3612" w:type="dxa"/>
            <w:gridSpan w:val="2"/>
          </w:tcPr>
          <w:p w14:paraId="77B55C85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 :</w:t>
            </w:r>
            <w:r>
              <w:rPr>
                <w:rFonts w:ascii="Segoe UI Light" w:hAnsi="Segoe UI Light"/>
              </w:rPr>
              <w:t xml:space="preserve"> &lt;XXXX&gt;</w:t>
            </w:r>
          </w:p>
        </w:tc>
      </w:tr>
      <w:tr w:rsidR="006C1550" w14:paraId="1BB12F30" w14:textId="77777777" w:rsidTr="006C1550">
        <w:tc>
          <w:tcPr>
            <w:tcW w:w="1890" w:type="dxa"/>
            <w:vMerge w:val="restart"/>
            <w:shd w:val="clear" w:color="auto" w:fill="D0E6F6"/>
          </w:tcPr>
          <w:p w14:paraId="5BB1A09E" w14:textId="20E45BA9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Liste </w:t>
            </w:r>
            <w:r w:rsidR="00AA0A7E" w:rsidRPr="00AA0A7E">
              <w:rPr>
                <w:rFonts w:ascii="Segoe UI Light" w:hAnsi="Segoe UI Light"/>
                <w:b/>
                <w:u w:val="single"/>
              </w:rPr>
              <w:t>exhaustive</w:t>
            </w:r>
            <w:r w:rsidR="00AA0A7E">
              <w:rPr>
                <w:rFonts w:ascii="Segoe UI Light" w:hAnsi="Segoe UI Light"/>
                <w:b/>
              </w:rPr>
              <w:t xml:space="preserve"> </w:t>
            </w:r>
            <w:r w:rsidRPr="00F5565D">
              <w:rPr>
                <w:rFonts w:ascii="Segoe UI Light" w:hAnsi="Segoe UI Light"/>
                <w:b/>
              </w:rPr>
              <w:t xml:space="preserve">des </w:t>
            </w:r>
            <w:r w:rsidR="00AA0A7E">
              <w:rPr>
                <w:rFonts w:ascii="Segoe UI Light" w:hAnsi="Segoe UI Light"/>
                <w:b/>
              </w:rPr>
              <w:t xml:space="preserve">autres </w:t>
            </w:r>
            <w:proofErr w:type="gramStart"/>
            <w:r w:rsidR="00AA0A7E">
              <w:rPr>
                <w:rFonts w:ascii="Segoe UI Light" w:hAnsi="Segoe UI Light"/>
                <w:b/>
              </w:rPr>
              <w:t>organisateurs  et</w:t>
            </w:r>
            <w:proofErr w:type="gramEnd"/>
            <w:r w:rsidR="00AA0A7E">
              <w:rPr>
                <w:rFonts w:ascii="Segoe UI Light" w:hAnsi="Segoe UI Light"/>
                <w:b/>
              </w:rPr>
              <w:t xml:space="preserve"> organisatrices</w:t>
            </w:r>
          </w:p>
        </w:tc>
        <w:tc>
          <w:tcPr>
            <w:tcW w:w="2427" w:type="dxa"/>
            <w:shd w:val="clear" w:color="auto" w:fill="CEDBE6"/>
          </w:tcPr>
          <w:p w14:paraId="486BC788" w14:textId="77777777" w:rsidR="006C1550" w:rsidRPr="00C96354" w:rsidRDefault="006C1550" w:rsidP="006C1550">
            <w:pPr>
              <w:spacing w:after="0" w:line="240" w:lineRule="auto"/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Prénom &amp; nom</w:t>
            </w:r>
          </w:p>
        </w:tc>
        <w:tc>
          <w:tcPr>
            <w:tcW w:w="2319" w:type="dxa"/>
            <w:gridSpan w:val="2"/>
            <w:shd w:val="clear" w:color="auto" w:fill="CEDBE6"/>
          </w:tcPr>
          <w:p w14:paraId="69D28917" w14:textId="77777777" w:rsidR="006C1550" w:rsidRPr="00C96354" w:rsidRDefault="006C1550" w:rsidP="006C1550">
            <w:pPr>
              <w:spacing w:after="0" w:line="240" w:lineRule="auto"/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>Laboratoire</w:t>
            </w:r>
          </w:p>
        </w:tc>
        <w:tc>
          <w:tcPr>
            <w:tcW w:w="2426" w:type="dxa"/>
            <w:shd w:val="clear" w:color="auto" w:fill="CEDBE6"/>
          </w:tcPr>
          <w:p w14:paraId="4CE22BA5" w14:textId="77777777" w:rsidR="006C1550" w:rsidRPr="00C96354" w:rsidRDefault="006C1550" w:rsidP="006C1550">
            <w:pPr>
              <w:spacing w:after="0" w:line="240" w:lineRule="auto"/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</w:t>
            </w:r>
          </w:p>
        </w:tc>
      </w:tr>
      <w:tr w:rsidR="006C1550" w14:paraId="419408C6" w14:textId="77777777" w:rsidTr="006C1550">
        <w:tc>
          <w:tcPr>
            <w:tcW w:w="1890" w:type="dxa"/>
            <w:vMerge/>
            <w:shd w:val="clear" w:color="auto" w:fill="D0E6F6"/>
          </w:tcPr>
          <w:p w14:paraId="776BFA88" w14:textId="77777777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bookmarkStart w:id="3" w:name="_Hlk183627126"/>
          </w:p>
        </w:tc>
        <w:tc>
          <w:tcPr>
            <w:tcW w:w="2427" w:type="dxa"/>
          </w:tcPr>
          <w:p w14:paraId="04773928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&lt;Prénom1 Nom1&gt;</w:t>
            </w:r>
          </w:p>
          <w:p w14:paraId="6CD86FD9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&lt;Prénom2 Nom2&gt;</w:t>
            </w:r>
          </w:p>
          <w:p w14:paraId="4647BA23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319" w:type="dxa"/>
            <w:gridSpan w:val="2"/>
          </w:tcPr>
          <w:p w14:paraId="48BCB68B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&lt;UMR XXX&gt;</w:t>
            </w:r>
          </w:p>
          <w:p w14:paraId="0AB3C692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&lt;UPR YYY&gt;</w:t>
            </w:r>
          </w:p>
          <w:p w14:paraId="2DD57AE0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426" w:type="dxa"/>
          </w:tcPr>
          <w:p w14:paraId="71D7A0D0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&lt;pnom1@umrxxx.fr &gt;</w:t>
            </w:r>
          </w:p>
          <w:p w14:paraId="784149AA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&lt;pnom2@upryyy.fr&gt;</w:t>
            </w:r>
          </w:p>
          <w:p w14:paraId="7BB3F391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</w:tr>
      <w:tr w:rsidR="002D52AA" w14:paraId="29EE1AC6" w14:textId="77777777" w:rsidTr="00AE6B6D">
        <w:tc>
          <w:tcPr>
            <w:tcW w:w="1890" w:type="dxa"/>
            <w:shd w:val="clear" w:color="auto" w:fill="D0E6F6"/>
          </w:tcPr>
          <w:p w14:paraId="629F5B08" w14:textId="0DD282F4" w:rsidR="002D52AA" w:rsidRPr="00F5565D" w:rsidRDefault="002D52AA" w:rsidP="002D52AA">
            <w:pPr>
              <w:spacing w:after="0" w:line="240" w:lineRule="auto"/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7172" w:type="dxa"/>
            <w:gridSpan w:val="4"/>
          </w:tcPr>
          <w:p w14:paraId="03AD499F" w14:textId="003831D6" w:rsidR="002D52AA" w:rsidRDefault="002D52AA" w:rsidP="002D52AA">
            <w:pPr>
              <w:spacing w:after="0" w:line="240" w:lineRule="auto"/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 w:cs="Arial"/>
              </w:rPr>
              <w:t>&lt;XXXX €&gt;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Montant total demandé à </w:t>
            </w:r>
            <w:proofErr w:type="spellStart"/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Agorantic</w:t>
            </w:r>
            <w:proofErr w:type="spellEnd"/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</w:tc>
      </w:tr>
      <w:bookmarkEnd w:id="3"/>
    </w:tbl>
    <w:p w14:paraId="4DBCCB1B" w14:textId="77777777" w:rsidR="006C1550" w:rsidRDefault="006C1550" w:rsidP="002D52AA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2AA" w14:paraId="3859C55C" w14:textId="77777777" w:rsidTr="00F20984">
        <w:tc>
          <w:tcPr>
            <w:tcW w:w="9062" w:type="dxa"/>
          </w:tcPr>
          <w:p w14:paraId="2DF058AF" w14:textId="5CC90256" w:rsidR="002D52AA" w:rsidRPr="00B925EF" w:rsidRDefault="002D52AA" w:rsidP="002D52A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Segoe UI Light" w:hAnsi="Segoe UI Light" w:cs="Arial"/>
                <w:b/>
                <w:bCs/>
                <w:sz w:val="20"/>
                <w:szCs w:val="20"/>
              </w:rPr>
            </w:pPr>
            <w:r w:rsidRPr="002D52AA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Axe(s) et</w:t>
            </w:r>
            <w:r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/</w:t>
            </w:r>
            <w:r w:rsidRPr="002D52AA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ou projet</w:t>
            </w:r>
            <w:r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s</w:t>
            </w:r>
            <w:r w:rsidRPr="002D52AA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de la FR </w:t>
            </w:r>
            <w:r w:rsidRPr="002D52AA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concerné(s)</w:t>
            </w:r>
          </w:p>
          <w:p w14:paraId="7886EA71" w14:textId="77777777" w:rsidR="002D52AA" w:rsidRDefault="002D52AA" w:rsidP="002D52AA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6ADCEC15" w14:textId="55DA39F7" w:rsidR="002D52AA" w:rsidRPr="00B925EF" w:rsidRDefault="002D52AA" w:rsidP="002D52AA">
            <w:pPr>
              <w:spacing w:after="0" w:line="240" w:lineRule="auto"/>
              <w:jc w:val="both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Indiquez à quels aspects scientifiques de la FR se rattache la manifestation scientifique proposée.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</w:p>
        </w:tc>
      </w:tr>
    </w:tbl>
    <w:p w14:paraId="64391675" w14:textId="77777777" w:rsidR="002D52AA" w:rsidRDefault="002D52AA" w:rsidP="002D52AA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2AA" w14:paraId="47A60C53" w14:textId="77777777" w:rsidTr="00F20984">
        <w:tc>
          <w:tcPr>
            <w:tcW w:w="9062" w:type="dxa"/>
          </w:tcPr>
          <w:p w14:paraId="7D1F65E2" w14:textId="77777777" w:rsidR="002D52AA" w:rsidRPr="009A7379" w:rsidRDefault="002D52AA" w:rsidP="002D52A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>interdisciplinaire</w:t>
            </w:r>
          </w:p>
          <w:p w14:paraId="38949812" w14:textId="77777777" w:rsidR="002D52AA" w:rsidRDefault="002D52AA" w:rsidP="002D52AA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79AC5E1" w14:textId="77777777" w:rsidR="002D52AA" w:rsidRPr="0064160C" w:rsidRDefault="002D52AA" w:rsidP="002D52AA">
            <w:pPr>
              <w:spacing w:after="0" w:line="240" w:lineRule="auto"/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Indiquez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explicitement </w:t>
            </w:r>
            <w:r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les champs disciplinaires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abordés par le projet. Pensez que ce formulaire sera lu notamment par des non-spécialistes. Montrez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la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cohérence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du projet avec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la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thématique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« Culture, Patrimoines, Sociétés Numériques »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FR. Identifiez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explicitement 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les axes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/thèmes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FR concernés.</w:t>
            </w:r>
          </w:p>
        </w:tc>
      </w:tr>
    </w:tbl>
    <w:p w14:paraId="3644439C" w14:textId="77777777" w:rsidR="007108DB" w:rsidRDefault="007108DB" w:rsidP="007108DB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8DB" w14:paraId="7105FFA7" w14:textId="77777777" w:rsidTr="00F20984">
        <w:tc>
          <w:tcPr>
            <w:tcW w:w="9062" w:type="dxa"/>
          </w:tcPr>
          <w:p w14:paraId="73E28765" w14:textId="0FC58040" w:rsidR="007108DB" w:rsidRDefault="007108DB" w:rsidP="007108D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Desc</w:t>
            </w:r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r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>iptif argumenté</w:t>
            </w:r>
          </w:p>
          <w:p w14:paraId="547111B8" w14:textId="77777777" w:rsidR="007108DB" w:rsidRDefault="007108DB" w:rsidP="00F20984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10C1AC91" w14:textId="33CC8FF6" w:rsidR="007108DB" w:rsidRPr="00C96354" w:rsidRDefault="007108DB" w:rsidP="00F20984">
            <w:pPr>
              <w:spacing w:after="0" w:line="240" w:lineRule="auto"/>
              <w:jc w:val="both"/>
              <w:rPr>
                <w:rStyle w:val="Policepardfaut1"/>
                <w:rFonts w:ascii="Segoe UI Light" w:hAnsi="Segoe UI Light" w:cs="Times"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Donnez le contexte de la manifestation, expliquez en quoi elle consiste, comment elle s’articule, décrivez ses apports scientifiques attendus, etc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48339FD9" w14:textId="77777777" w:rsidR="002D52AA" w:rsidRDefault="002D52AA" w:rsidP="002D52AA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2AA" w14:paraId="4985E8AE" w14:textId="77777777" w:rsidTr="00F20984">
        <w:tc>
          <w:tcPr>
            <w:tcW w:w="9062" w:type="dxa"/>
          </w:tcPr>
          <w:p w14:paraId="7F881D8C" w14:textId="65345F81" w:rsidR="002D52AA" w:rsidRDefault="002D52AA" w:rsidP="007108D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bookmarkStart w:id="4" w:name="_Hlk148004732"/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</w:p>
          <w:p w14:paraId="23E27C45" w14:textId="77777777" w:rsidR="002D52AA" w:rsidRDefault="002D52AA" w:rsidP="002D52AA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42C63902" w14:textId="2E0B23A7" w:rsidR="002D52AA" w:rsidRPr="00C96354" w:rsidRDefault="002D52AA" w:rsidP="002D52AA">
            <w:pPr>
              <w:spacing w:after="0" w:line="240" w:lineRule="auto"/>
              <w:jc w:val="both"/>
              <w:rPr>
                <w:rStyle w:val="Policepardfaut1"/>
                <w:rFonts w:ascii="Segoe UI Light" w:hAnsi="Segoe UI Light" w:cs="Times"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lastRenderedPageBreak/>
              <w:t>Liste des laboratoires/universités extérieurs à la FR impliqués dans l</w:t>
            </w:r>
            <w:r w:rsidR="006908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’organisation de la manifestation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, avec le détail des personnes concernées et leur rôle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4"/>
    </w:tbl>
    <w:p w14:paraId="313C24B8" w14:textId="77777777" w:rsidR="002D52AA" w:rsidRDefault="002D52AA" w:rsidP="002D52AA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2AA" w14:paraId="46FF52BE" w14:textId="77777777" w:rsidTr="00F20984">
        <w:tc>
          <w:tcPr>
            <w:tcW w:w="9062" w:type="dxa"/>
          </w:tcPr>
          <w:p w14:paraId="6B596196" w14:textId="3D46E3FE" w:rsidR="002D52AA" w:rsidRPr="00096571" w:rsidRDefault="006B1ED9" w:rsidP="007108DB">
            <w:pPr>
              <w:pStyle w:val="Paragraphedeliste"/>
              <w:numPr>
                <w:ilvl w:val="0"/>
                <w:numId w:val="2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B1ED9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 xml:space="preserve">Liste des </w:t>
            </w:r>
            <w:proofErr w:type="spellStart"/>
            <w:r w:rsidRPr="006B1ED9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participant</w:t>
            </w:r>
            <w:r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·e</w:t>
            </w:r>
            <w:r w:rsidRPr="006B1ED9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s</w:t>
            </w:r>
            <w:proofErr w:type="spellEnd"/>
          </w:p>
          <w:p w14:paraId="5F01A0EA" w14:textId="77777777" w:rsidR="002D52AA" w:rsidRDefault="002D52AA" w:rsidP="002D52AA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C8720B9" w14:textId="607AC8E6" w:rsidR="002D52AA" w:rsidRPr="007108DB" w:rsidRDefault="006B1ED9" w:rsidP="002D52AA">
            <w:pPr>
              <w:spacing w:after="0" w:line="240" w:lineRule="auto"/>
              <w:jc w:val="both"/>
              <w:rPr>
                <w:rStyle w:val="Policepardfaut1"/>
                <w:rFonts w:ascii="Segoe UI Light" w:hAnsi="Segoe UI Light" w:cs="Arial"/>
                <w:bCs/>
                <w:i/>
                <w:iCs/>
                <w:sz w:val="20"/>
                <w:szCs w:val="20"/>
              </w:rPr>
            </w:pPr>
            <w:r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Listez ici les personnes pressenties pour participer à la manifestation, ou ayant confirmé leur participation. Indiquez leurs affiliations et adresses emails, ainsi que leur</w:t>
            </w:r>
            <w:r w:rsidR="007108DB"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rôle</w:t>
            </w:r>
            <w:r w:rsidR="007108DB"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. </w:t>
            </w:r>
          </w:p>
        </w:tc>
      </w:tr>
    </w:tbl>
    <w:p w14:paraId="4C160E53" w14:textId="77777777" w:rsidR="002D52AA" w:rsidRDefault="002D52AA" w:rsidP="002D52AA">
      <w:pPr>
        <w:spacing w:after="0" w:line="240" w:lineRule="auto"/>
        <w:jc w:val="both"/>
        <w:rPr>
          <w:rStyle w:val="Policepardfau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2D52AA" w14:paraId="603B9489" w14:textId="77777777" w:rsidTr="00F20984">
        <w:tc>
          <w:tcPr>
            <w:tcW w:w="9039" w:type="dxa"/>
          </w:tcPr>
          <w:p w14:paraId="0530750D" w14:textId="02BC36AF" w:rsidR="002D52AA" w:rsidRPr="00A24EC5" w:rsidRDefault="007108DB" w:rsidP="007108DB">
            <w:pPr>
              <w:pStyle w:val="Paragraphedeliste"/>
              <w:numPr>
                <w:ilvl w:val="0"/>
                <w:numId w:val="2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Programme provisoire</w:t>
            </w:r>
          </w:p>
          <w:p w14:paraId="2F07209B" w14:textId="77777777" w:rsidR="002D52AA" w:rsidRDefault="002D52AA" w:rsidP="002D52AA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F7AAC95" w14:textId="03121E2C" w:rsidR="002D52AA" w:rsidRPr="007108DB" w:rsidRDefault="007108DB" w:rsidP="002D52AA">
            <w:pPr>
              <w:spacing w:after="0" w:line="240" w:lineRule="auto"/>
              <w:jc w:val="both"/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</w:pPr>
            <w:r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Décrivez le programme scientifique de la manifestation, même s’il n’est pas encore finalisé à ce stade.</w:t>
            </w:r>
            <w:r w:rsidR="006B1ED9"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08C30321" w14:textId="77777777" w:rsidR="002D52AA" w:rsidRDefault="002D52AA" w:rsidP="002D52AA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2D52AA" w14:paraId="26E3ECB2" w14:textId="77777777" w:rsidTr="00F20984">
        <w:tc>
          <w:tcPr>
            <w:tcW w:w="9067" w:type="dxa"/>
            <w:gridSpan w:val="3"/>
            <w:shd w:val="clear" w:color="auto" w:fill="FBD4B4" w:themeFill="accent6" w:themeFillTint="66"/>
          </w:tcPr>
          <w:p w14:paraId="3C5BC010" w14:textId="44603C9C" w:rsidR="002D52AA" w:rsidRPr="00D51AF3" w:rsidRDefault="002D52AA" w:rsidP="007108DB">
            <w:pPr>
              <w:pStyle w:val="Paragraphedeliste"/>
              <w:numPr>
                <w:ilvl w:val="0"/>
                <w:numId w:val="2"/>
              </w:numPr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Budget (€) prévisionnel</w:t>
            </w:r>
          </w:p>
        </w:tc>
      </w:tr>
      <w:tr w:rsidR="002D52AA" w14:paraId="7FBF5EAE" w14:textId="77777777" w:rsidTr="00F20984">
        <w:tc>
          <w:tcPr>
            <w:tcW w:w="3879" w:type="dxa"/>
            <w:tcBorders>
              <w:top w:val="nil"/>
            </w:tcBorders>
            <w:shd w:val="clear" w:color="auto" w:fill="FDE9D9" w:themeFill="accent6" w:themeFillTint="33"/>
          </w:tcPr>
          <w:p w14:paraId="10FC3C10" w14:textId="77777777" w:rsidR="002D52AA" w:rsidRPr="0064160C" w:rsidRDefault="002D52AA" w:rsidP="002D52AA">
            <w:pPr>
              <w:spacing w:after="0" w:line="240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FDE9D9" w:themeFill="accent6" w:themeFillTint="33"/>
          </w:tcPr>
          <w:p w14:paraId="3798EBA8" w14:textId="77777777" w:rsidR="002D52AA" w:rsidRDefault="002D52AA" w:rsidP="002D52AA">
            <w:pPr>
              <w:spacing w:after="0" w:line="240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FDE9D9" w:themeFill="accent6" w:themeFillTint="33"/>
          </w:tcPr>
          <w:p w14:paraId="00956E91" w14:textId="77777777" w:rsidR="002D52AA" w:rsidRDefault="002D52AA" w:rsidP="002D52AA">
            <w:pPr>
              <w:spacing w:after="0" w:line="240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2D52AA" w14:paraId="0E08569A" w14:textId="77777777" w:rsidTr="00F20984">
        <w:tc>
          <w:tcPr>
            <w:tcW w:w="3879" w:type="dxa"/>
            <w:shd w:val="clear" w:color="auto" w:fill="FDE9D9" w:themeFill="accent6" w:themeFillTint="33"/>
          </w:tcPr>
          <w:p w14:paraId="6BA02748" w14:textId="6DE0FC78" w:rsidR="002D52AA" w:rsidRPr="0064160C" w:rsidRDefault="007108DB" w:rsidP="002D52AA">
            <w:pPr>
              <w:spacing w:after="0" w:line="240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14:paraId="7A0FD416" w14:textId="77777777" w:rsidR="002D52AA" w:rsidRPr="0064160C" w:rsidRDefault="002D52AA" w:rsidP="002D52AA">
            <w:pPr>
              <w:spacing w:after="0" w:line="240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C485597" w14:textId="77777777" w:rsidR="002D52AA" w:rsidRPr="0064160C" w:rsidRDefault="002D52AA" w:rsidP="002D52AA">
            <w:pPr>
              <w:spacing w:after="0" w:line="240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2D52AA" w:rsidRPr="00543030" w14:paraId="31B8DAF8" w14:textId="77777777" w:rsidTr="00F20984">
        <w:tc>
          <w:tcPr>
            <w:tcW w:w="3879" w:type="dxa"/>
            <w:shd w:val="clear" w:color="auto" w:fill="FDE9D9" w:themeFill="accent6" w:themeFillTint="33"/>
          </w:tcPr>
          <w:p w14:paraId="15904291" w14:textId="5EA36D3A" w:rsidR="002D52AA" w:rsidRPr="00543030" w:rsidRDefault="002D52AA" w:rsidP="002D52AA">
            <w:pPr>
              <w:spacing w:after="0" w:line="240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Co financements </w:t>
            </w:r>
            <w:r w:rsidR="007108DB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éventuels</w:t>
            </w:r>
          </w:p>
        </w:tc>
        <w:tc>
          <w:tcPr>
            <w:tcW w:w="3209" w:type="dxa"/>
          </w:tcPr>
          <w:p w14:paraId="5A5672CA" w14:textId="77777777" w:rsidR="002D52AA" w:rsidRPr="00543030" w:rsidRDefault="002D52AA" w:rsidP="002D52AA">
            <w:pPr>
              <w:spacing w:after="0" w:line="240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17E9F7A" w14:textId="77777777" w:rsidR="002D52AA" w:rsidRPr="00543030" w:rsidRDefault="002D52AA" w:rsidP="002D52AA">
            <w:pPr>
              <w:spacing w:after="0" w:line="240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2D52AA" w:rsidRPr="00543030" w14:paraId="28A879FD" w14:textId="77777777" w:rsidTr="00F20984">
        <w:tc>
          <w:tcPr>
            <w:tcW w:w="3879" w:type="dxa"/>
            <w:shd w:val="clear" w:color="auto" w:fill="FBD4B4" w:themeFill="accent6" w:themeFillTint="66"/>
          </w:tcPr>
          <w:p w14:paraId="1BB53928" w14:textId="77777777" w:rsidR="002D52AA" w:rsidRPr="00543030" w:rsidRDefault="002D52AA" w:rsidP="002D52AA">
            <w:pPr>
              <w:spacing w:after="0" w:line="240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Budget demandé à </w:t>
            </w:r>
            <w:proofErr w:type="spellStart"/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Agorantic</w:t>
            </w:r>
            <w:proofErr w:type="spellEnd"/>
          </w:p>
        </w:tc>
        <w:tc>
          <w:tcPr>
            <w:tcW w:w="3209" w:type="dxa"/>
            <w:shd w:val="clear" w:color="auto" w:fill="EEECE1" w:themeFill="background2"/>
          </w:tcPr>
          <w:p w14:paraId="125E7DF0" w14:textId="77777777" w:rsidR="002D52AA" w:rsidRPr="00543030" w:rsidRDefault="002D52AA" w:rsidP="002D52AA">
            <w:pPr>
              <w:spacing w:after="0" w:line="240" w:lineRule="auto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  <w:shd w:val="clear" w:color="auto" w:fill="EEECE1" w:themeFill="background2"/>
          </w:tcPr>
          <w:p w14:paraId="4E1221D3" w14:textId="77777777" w:rsidR="002D52AA" w:rsidRPr="00543030" w:rsidRDefault="002D52AA" w:rsidP="002D52AA">
            <w:pPr>
              <w:spacing w:after="0" w:line="240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</w:tbl>
    <w:p w14:paraId="6A5886F3" w14:textId="77777777" w:rsidR="00A4137B" w:rsidRPr="00D44BB3" w:rsidRDefault="00A4137B" w:rsidP="007108D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fr-FR"/>
        </w:rPr>
      </w:pPr>
    </w:p>
    <w:sectPr w:rsidR="00A4137B" w:rsidRPr="00D44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B293E" w14:textId="77777777" w:rsidR="00915F91" w:rsidRDefault="00915F91" w:rsidP="002641B3">
      <w:pPr>
        <w:spacing w:after="0" w:line="240" w:lineRule="auto"/>
      </w:pPr>
      <w:r>
        <w:separator/>
      </w:r>
    </w:p>
  </w:endnote>
  <w:endnote w:type="continuationSeparator" w:id="0">
    <w:p w14:paraId="5CE83409" w14:textId="77777777" w:rsidR="00915F91" w:rsidRDefault="00915F91" w:rsidP="0026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ant">
    <w:altName w:val="Calibri"/>
    <w:charset w:val="00"/>
    <w:family w:val="modern"/>
    <w:pitch w:val="fixed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39807" w14:textId="77777777" w:rsidR="003064D5" w:rsidRDefault="003064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D25EC" w14:textId="77777777" w:rsidR="003064D5" w:rsidRDefault="003064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6D701" w14:textId="77777777" w:rsidR="003064D5" w:rsidRDefault="003064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FC8A1" w14:textId="77777777" w:rsidR="00915F91" w:rsidRDefault="00915F91" w:rsidP="002641B3">
      <w:pPr>
        <w:spacing w:after="0" w:line="240" w:lineRule="auto"/>
      </w:pPr>
      <w:r>
        <w:separator/>
      </w:r>
    </w:p>
  </w:footnote>
  <w:footnote w:type="continuationSeparator" w:id="0">
    <w:p w14:paraId="63843185" w14:textId="77777777" w:rsidR="00915F91" w:rsidRDefault="00915F91" w:rsidP="0026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307B1" w14:textId="77777777" w:rsidR="003064D5" w:rsidRDefault="003064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2186" w14:textId="72CAE278" w:rsidR="002641B3" w:rsidRDefault="002641B3">
    <w:pPr>
      <w:pStyle w:val="En-tte"/>
    </w:pPr>
  </w:p>
  <w:tbl>
    <w:tblPr>
      <w:tblStyle w:val="Grilledutableau"/>
      <w:tblW w:w="95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3021"/>
      <w:gridCol w:w="3021"/>
    </w:tblGrid>
    <w:tr w:rsidR="00AA0338" w14:paraId="6ACEDF20" w14:textId="77777777" w:rsidTr="00A42849">
      <w:tc>
        <w:tcPr>
          <w:tcW w:w="3544" w:type="dxa"/>
        </w:tcPr>
        <w:p w14:paraId="2314C43B" w14:textId="6D935B08" w:rsidR="00AA0338" w:rsidRDefault="00A4284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58E7662C" wp14:editId="7D7E872C">
                <wp:simplePos x="0" y="0"/>
                <wp:positionH relativeFrom="margin">
                  <wp:posOffset>-68580</wp:posOffset>
                </wp:positionH>
                <wp:positionV relativeFrom="margin">
                  <wp:posOffset>10160</wp:posOffset>
                </wp:positionV>
                <wp:extent cx="1628775" cy="678180"/>
                <wp:effectExtent l="0" t="0" r="9525" b="7620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goranti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6997D7" w14:textId="1332BDB5" w:rsidR="00AA0338" w:rsidRDefault="00AA0338">
          <w:pPr>
            <w:pStyle w:val="En-tte"/>
          </w:pPr>
        </w:p>
        <w:p w14:paraId="7FDF43F6" w14:textId="3C9A999E" w:rsidR="00AA0338" w:rsidRDefault="00AA0338">
          <w:pPr>
            <w:pStyle w:val="En-tte"/>
          </w:pPr>
        </w:p>
      </w:tc>
      <w:tc>
        <w:tcPr>
          <w:tcW w:w="3021" w:type="dxa"/>
        </w:tcPr>
        <w:p w14:paraId="333F335F" w14:textId="14394F83" w:rsidR="00AA0338" w:rsidRDefault="00AA0338">
          <w:pPr>
            <w:pStyle w:val="En-tte"/>
          </w:pPr>
        </w:p>
      </w:tc>
      <w:tc>
        <w:tcPr>
          <w:tcW w:w="3021" w:type="dxa"/>
        </w:tcPr>
        <w:p w14:paraId="1AA298DC" w14:textId="1282E2C9" w:rsidR="00AA0338" w:rsidRDefault="003064D5" w:rsidP="00AA0338">
          <w:pPr>
            <w:pStyle w:val="En-tte"/>
            <w:ind w:left="708"/>
          </w:pPr>
          <w:r>
            <w:rPr>
              <w:rFonts w:ascii="Arial" w:hAnsi="Arial" w:cs="Arial"/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0DDE970A" wp14:editId="65917B4F">
                <wp:simplePos x="0" y="0"/>
                <wp:positionH relativeFrom="page">
                  <wp:posOffset>775335</wp:posOffset>
                </wp:positionH>
                <wp:positionV relativeFrom="margin">
                  <wp:posOffset>11430</wp:posOffset>
                </wp:positionV>
                <wp:extent cx="567690" cy="750570"/>
                <wp:effectExtent l="0" t="0" r="3810" b="0"/>
                <wp:wrapSquare wrapText="bothSides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vignon_universite_CMJN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0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5" w:name="_GoBack"/>
          <w:bookmarkEnd w:id="5"/>
        </w:p>
      </w:tc>
    </w:tr>
  </w:tbl>
  <w:p w14:paraId="587DF436" w14:textId="1338A8F2" w:rsidR="002641B3" w:rsidRDefault="002641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90367" w14:textId="77777777" w:rsidR="003064D5" w:rsidRDefault="003064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B5D"/>
    <w:multiLevelType w:val="hybridMultilevel"/>
    <w:tmpl w:val="7040A222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82BCE"/>
    <w:multiLevelType w:val="hybridMultilevel"/>
    <w:tmpl w:val="00D8C7D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7B"/>
    <w:rsid w:val="00001CB6"/>
    <w:rsid w:val="00070595"/>
    <w:rsid w:val="00095AEA"/>
    <w:rsid w:val="000B5801"/>
    <w:rsid w:val="000D2AB4"/>
    <w:rsid w:val="001531BD"/>
    <w:rsid w:val="00166B90"/>
    <w:rsid w:val="0019752A"/>
    <w:rsid w:val="001C5F6B"/>
    <w:rsid w:val="001F4521"/>
    <w:rsid w:val="00217244"/>
    <w:rsid w:val="00235665"/>
    <w:rsid w:val="00252A99"/>
    <w:rsid w:val="002641B3"/>
    <w:rsid w:val="002D52AA"/>
    <w:rsid w:val="003064D5"/>
    <w:rsid w:val="003365C8"/>
    <w:rsid w:val="003412C3"/>
    <w:rsid w:val="00365FEF"/>
    <w:rsid w:val="00440BF2"/>
    <w:rsid w:val="004864BB"/>
    <w:rsid w:val="004E6AFA"/>
    <w:rsid w:val="00556A08"/>
    <w:rsid w:val="005903F9"/>
    <w:rsid w:val="005C686C"/>
    <w:rsid w:val="00612360"/>
    <w:rsid w:val="00666CDB"/>
    <w:rsid w:val="0067380B"/>
    <w:rsid w:val="00684320"/>
    <w:rsid w:val="0069089B"/>
    <w:rsid w:val="006B1ED9"/>
    <w:rsid w:val="006C0F59"/>
    <w:rsid w:val="006C1550"/>
    <w:rsid w:val="006C4ED6"/>
    <w:rsid w:val="006E2597"/>
    <w:rsid w:val="006F4A97"/>
    <w:rsid w:val="00707E4C"/>
    <w:rsid w:val="007108DB"/>
    <w:rsid w:val="007203F8"/>
    <w:rsid w:val="00740B88"/>
    <w:rsid w:val="007F3660"/>
    <w:rsid w:val="007F4D85"/>
    <w:rsid w:val="008E64BC"/>
    <w:rsid w:val="008F4151"/>
    <w:rsid w:val="00915F91"/>
    <w:rsid w:val="00954CE2"/>
    <w:rsid w:val="00962248"/>
    <w:rsid w:val="0097777F"/>
    <w:rsid w:val="00A309E3"/>
    <w:rsid w:val="00A4137B"/>
    <w:rsid w:val="00A42849"/>
    <w:rsid w:val="00A5460B"/>
    <w:rsid w:val="00A77E14"/>
    <w:rsid w:val="00AA0338"/>
    <w:rsid w:val="00AA0A7E"/>
    <w:rsid w:val="00AB72DA"/>
    <w:rsid w:val="00AC3FC0"/>
    <w:rsid w:val="00AC4DAF"/>
    <w:rsid w:val="00AF192E"/>
    <w:rsid w:val="00B05122"/>
    <w:rsid w:val="00B63487"/>
    <w:rsid w:val="00B87239"/>
    <w:rsid w:val="00B93B1D"/>
    <w:rsid w:val="00C02577"/>
    <w:rsid w:val="00C81A43"/>
    <w:rsid w:val="00CB005D"/>
    <w:rsid w:val="00CB325D"/>
    <w:rsid w:val="00D07817"/>
    <w:rsid w:val="00D27D7F"/>
    <w:rsid w:val="00D44BB3"/>
    <w:rsid w:val="00D76254"/>
    <w:rsid w:val="00D83F99"/>
    <w:rsid w:val="00E0308C"/>
    <w:rsid w:val="00E03F9B"/>
    <w:rsid w:val="00EB3C70"/>
    <w:rsid w:val="00EE35CB"/>
    <w:rsid w:val="00F26D4B"/>
    <w:rsid w:val="00FC432F"/>
    <w:rsid w:val="00FD299B"/>
    <w:rsid w:val="00FF06C0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2506"/>
  <w15:docId w15:val="{370CFBA4-008A-49E3-89F3-4633EA74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4C1A"/>
    <w:rPr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04C1A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63015C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B34C45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B34C45"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04C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B34C45"/>
    <w:pPr>
      <w:tabs>
        <w:tab w:val="decimal" w:pos="360"/>
      </w:tabs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B34C45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table" w:styleId="Trameclaire-Accent1">
    <w:name w:val="Light Shading Accent 1"/>
    <w:basedOn w:val="TableauNormal"/>
    <w:uiPriority w:val="60"/>
    <w:rsid w:val="00B34C45"/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39"/>
    <w:rsid w:val="009E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B3"/>
    <w:rPr>
      <w:color w:val="00000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B3"/>
    <w:rPr>
      <w:color w:val="00000A"/>
      <w:sz w:val="22"/>
    </w:rPr>
  </w:style>
  <w:style w:type="character" w:styleId="Lienhypertexte">
    <w:name w:val="Hyperlink"/>
    <w:basedOn w:val="Policepardfaut"/>
    <w:uiPriority w:val="99"/>
    <w:unhideWhenUsed/>
    <w:rsid w:val="006123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236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C155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Policepardfaut1">
    <w:name w:val="Police par défaut1"/>
    <w:qFormat/>
    <w:rsid w:val="002D52AA"/>
  </w:style>
  <w:style w:type="paragraph" w:styleId="Rvision">
    <w:name w:val="Revision"/>
    <w:hidden/>
    <w:uiPriority w:val="99"/>
    <w:semiHidden/>
    <w:rsid w:val="007108DB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r-agorantic@univ-avignon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triquete</dc:creator>
  <cp:lastModifiedBy>Mireille ROZIER</cp:lastModifiedBy>
  <cp:revision>20</cp:revision>
  <dcterms:created xsi:type="dcterms:W3CDTF">2023-10-12T12:33:00Z</dcterms:created>
  <dcterms:modified xsi:type="dcterms:W3CDTF">2026-01-08T07:28:00Z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